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7A080" w14:textId="0F61E801" w:rsidR="00A56172" w:rsidRPr="00B23AAC" w:rsidRDefault="00FF7631" w:rsidP="00A56172">
      <w:pPr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                                     ПРОЕКТ</w:t>
      </w:r>
    </w:p>
    <w:p w14:paraId="3BA31C26" w14:textId="77777777" w:rsidR="00E972DB" w:rsidRPr="00BA15D9" w:rsidRDefault="00E972DB" w:rsidP="00E972DB">
      <w:pPr>
        <w:tabs>
          <w:tab w:val="center" w:pos="4819"/>
          <w:tab w:val="left" w:pos="8600"/>
        </w:tabs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</w:rPr>
      </w:pPr>
      <w:r w:rsidRPr="00BA15D9">
        <w:rPr>
          <w:rFonts w:ascii="Arial" w:hAnsi="Arial" w:cs="Arial"/>
          <w:b/>
          <w:sz w:val="20"/>
        </w:rPr>
        <w:t>ГУБКИНСКИЙ ГОРОДСКОЙ ОКРУГ</w:t>
      </w:r>
    </w:p>
    <w:p w14:paraId="7B7BA43C" w14:textId="77777777" w:rsidR="00E972DB" w:rsidRPr="00BA15D9" w:rsidRDefault="00E972DB" w:rsidP="00E972DB">
      <w:pPr>
        <w:spacing w:line="216" w:lineRule="auto"/>
        <w:contextualSpacing/>
        <w:jc w:val="center"/>
        <w:rPr>
          <w:rFonts w:ascii="Arial" w:hAnsi="Arial" w:cs="Arial"/>
          <w:sz w:val="20"/>
        </w:rPr>
      </w:pPr>
      <w:r w:rsidRPr="00BA15D9">
        <w:rPr>
          <w:rFonts w:ascii="Arial" w:hAnsi="Arial" w:cs="Arial"/>
          <w:b/>
          <w:sz w:val="20"/>
        </w:rPr>
        <w:t>БЕЛГОРОДСКОЙ ОБЛАСТИ</w:t>
      </w:r>
    </w:p>
    <w:p w14:paraId="5158881C" w14:textId="77777777" w:rsidR="00E972DB" w:rsidRPr="00BA15D9" w:rsidRDefault="00E972DB" w:rsidP="00E972DB">
      <w:pPr>
        <w:spacing w:line="216" w:lineRule="auto"/>
        <w:contextualSpacing/>
        <w:jc w:val="center"/>
        <w:rPr>
          <w:rFonts w:ascii="Arial" w:hAnsi="Arial" w:cs="Arial"/>
          <w:b/>
          <w:sz w:val="20"/>
        </w:rPr>
      </w:pPr>
    </w:p>
    <w:p w14:paraId="4C6A6CD1" w14:textId="77777777" w:rsidR="00E972DB" w:rsidRPr="00BA15D9" w:rsidRDefault="00E972DB" w:rsidP="00E972DB">
      <w:pPr>
        <w:spacing w:line="216" w:lineRule="auto"/>
        <w:contextualSpacing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BA15D9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14:paraId="29DD752E" w14:textId="77777777" w:rsidR="00E972DB" w:rsidRPr="00BA15D9" w:rsidRDefault="00E972DB" w:rsidP="00E972DB">
      <w:pPr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</w:rPr>
      </w:pPr>
    </w:p>
    <w:p w14:paraId="2FE524BA" w14:textId="77777777" w:rsidR="00E972DB" w:rsidRPr="00BA15D9" w:rsidRDefault="00E972DB" w:rsidP="00E972DB">
      <w:pPr>
        <w:spacing w:line="216" w:lineRule="auto"/>
        <w:contextualSpacing/>
        <w:jc w:val="center"/>
        <w:outlineLvl w:val="0"/>
        <w:rPr>
          <w:rFonts w:ascii="Arial" w:hAnsi="Arial" w:cs="Arial"/>
          <w:sz w:val="32"/>
          <w:szCs w:val="32"/>
        </w:rPr>
      </w:pPr>
      <w:r w:rsidRPr="00BA15D9">
        <w:rPr>
          <w:rFonts w:ascii="Arial" w:hAnsi="Arial" w:cs="Arial"/>
          <w:sz w:val="32"/>
          <w:szCs w:val="32"/>
        </w:rPr>
        <w:t>П О С Т А Н О В Л Е Н И Е</w:t>
      </w:r>
    </w:p>
    <w:p w14:paraId="04BEC432" w14:textId="77777777" w:rsidR="00E972DB" w:rsidRPr="00BA15D9" w:rsidRDefault="00E972DB" w:rsidP="00E972DB">
      <w:pPr>
        <w:spacing w:line="216" w:lineRule="auto"/>
        <w:contextualSpacing/>
        <w:jc w:val="center"/>
        <w:rPr>
          <w:rFonts w:ascii="Arial" w:hAnsi="Arial" w:cs="Arial"/>
          <w:b/>
          <w:sz w:val="20"/>
        </w:rPr>
      </w:pPr>
    </w:p>
    <w:p w14:paraId="257976BA" w14:textId="77777777" w:rsidR="00E972DB" w:rsidRPr="00BA15D9" w:rsidRDefault="00E972DB" w:rsidP="00E972DB">
      <w:pPr>
        <w:spacing w:line="216" w:lineRule="auto"/>
        <w:contextualSpacing/>
        <w:jc w:val="center"/>
        <w:rPr>
          <w:rFonts w:ascii="Arial" w:hAnsi="Arial" w:cs="Arial"/>
          <w:b/>
          <w:sz w:val="17"/>
          <w:szCs w:val="17"/>
        </w:rPr>
      </w:pPr>
      <w:r w:rsidRPr="00BA15D9">
        <w:rPr>
          <w:rFonts w:ascii="Arial" w:hAnsi="Arial" w:cs="Arial"/>
          <w:b/>
          <w:sz w:val="17"/>
          <w:szCs w:val="17"/>
        </w:rPr>
        <w:t>Губкин</w:t>
      </w:r>
    </w:p>
    <w:p w14:paraId="3FCC78C4" w14:textId="77777777" w:rsidR="00E972DB" w:rsidRPr="00BA15D9" w:rsidRDefault="00E972DB" w:rsidP="00E972DB">
      <w:pPr>
        <w:spacing w:line="216" w:lineRule="auto"/>
        <w:contextualSpacing/>
        <w:jc w:val="center"/>
        <w:rPr>
          <w:rFonts w:ascii="Arial" w:hAnsi="Arial" w:cs="Arial"/>
          <w:b/>
          <w:sz w:val="20"/>
        </w:rPr>
      </w:pPr>
    </w:p>
    <w:p w14:paraId="2241BDB6" w14:textId="77777777" w:rsidR="00E972DB" w:rsidRPr="00BA15D9" w:rsidRDefault="00E972DB" w:rsidP="00E972DB">
      <w:pPr>
        <w:spacing w:line="216" w:lineRule="auto"/>
        <w:contextualSpacing/>
        <w:jc w:val="center"/>
        <w:rPr>
          <w:rFonts w:ascii="Arial" w:hAnsi="Arial" w:cs="Arial"/>
          <w:b/>
          <w:sz w:val="20"/>
        </w:rPr>
      </w:pPr>
    </w:p>
    <w:p w14:paraId="4F17C609" w14:textId="77777777" w:rsidR="00E972DB" w:rsidRPr="00BA15D9" w:rsidRDefault="00E972DB" w:rsidP="00E972DB">
      <w:pPr>
        <w:spacing w:line="216" w:lineRule="auto"/>
        <w:contextualSpacing/>
        <w:jc w:val="center"/>
        <w:rPr>
          <w:rFonts w:ascii="Arial" w:hAnsi="Arial" w:cs="Arial"/>
          <w:b/>
          <w:sz w:val="16"/>
          <w:szCs w:val="16"/>
        </w:rPr>
      </w:pPr>
    </w:p>
    <w:p w14:paraId="5E1515B8" w14:textId="77777777" w:rsidR="00E972DB" w:rsidRPr="00BA15D9" w:rsidRDefault="00E972DB" w:rsidP="00E972DB">
      <w:pPr>
        <w:spacing w:line="216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BA15D9">
        <w:rPr>
          <w:rFonts w:ascii="Arial" w:hAnsi="Arial" w:cs="Arial"/>
          <w:b/>
          <w:sz w:val="18"/>
          <w:szCs w:val="18"/>
        </w:rPr>
        <w:t xml:space="preserve"> “______” __________________ 202</w:t>
      </w:r>
      <w:r>
        <w:rPr>
          <w:rFonts w:ascii="Arial" w:hAnsi="Arial" w:cs="Arial"/>
          <w:b/>
          <w:sz w:val="18"/>
          <w:szCs w:val="18"/>
        </w:rPr>
        <w:t>5</w:t>
      </w:r>
      <w:r w:rsidRPr="00BA15D9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Pr="00BA15D9">
        <w:rPr>
          <w:rFonts w:ascii="Arial" w:hAnsi="Arial" w:cs="Arial"/>
          <w:b/>
          <w:sz w:val="18"/>
          <w:szCs w:val="18"/>
        </w:rPr>
        <w:tab/>
      </w:r>
      <w:r w:rsidRPr="00BA15D9">
        <w:rPr>
          <w:rFonts w:ascii="Arial" w:hAnsi="Arial" w:cs="Arial"/>
          <w:b/>
          <w:sz w:val="18"/>
          <w:szCs w:val="18"/>
        </w:rPr>
        <w:tab/>
      </w:r>
      <w:r w:rsidRPr="00BA15D9">
        <w:rPr>
          <w:rFonts w:ascii="Arial" w:hAnsi="Arial" w:cs="Arial"/>
          <w:b/>
          <w:sz w:val="18"/>
          <w:szCs w:val="18"/>
        </w:rPr>
        <w:tab/>
        <w:t xml:space="preserve">                     № __</w:t>
      </w:r>
      <w:r>
        <w:rPr>
          <w:rFonts w:ascii="Arial" w:hAnsi="Arial" w:cs="Arial"/>
          <w:b/>
          <w:sz w:val="18"/>
          <w:szCs w:val="18"/>
        </w:rPr>
        <w:t>____</w:t>
      </w:r>
      <w:r w:rsidRPr="00BA15D9">
        <w:rPr>
          <w:rFonts w:ascii="Arial" w:hAnsi="Arial" w:cs="Arial"/>
          <w:b/>
          <w:sz w:val="18"/>
          <w:szCs w:val="18"/>
        </w:rPr>
        <w:t>___</w:t>
      </w:r>
    </w:p>
    <w:p w14:paraId="69EF1480" w14:textId="77777777" w:rsidR="00E972DB" w:rsidRPr="00BA15D9" w:rsidRDefault="00E972DB" w:rsidP="00E972DB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</w:p>
    <w:p w14:paraId="13F2587B" w14:textId="77777777" w:rsidR="00E972DB" w:rsidRPr="00BA15D9" w:rsidRDefault="00E972DB" w:rsidP="00E972DB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</w:p>
    <w:p w14:paraId="53392253" w14:textId="77777777" w:rsidR="00E972DB" w:rsidRPr="00E972DB" w:rsidRDefault="00E972DB" w:rsidP="00E972DB">
      <w:pPr>
        <w:spacing w:line="216" w:lineRule="auto"/>
        <w:contextualSpacing/>
        <w:jc w:val="both"/>
        <w:rPr>
          <w:rFonts w:ascii="Times New Roman" w:hAnsi="Times New Roman"/>
          <w:b/>
          <w:sz w:val="27"/>
          <w:szCs w:val="27"/>
        </w:rPr>
      </w:pPr>
      <w:r w:rsidRPr="00E972DB">
        <w:rPr>
          <w:rFonts w:ascii="Times New Roman" w:hAnsi="Times New Roman"/>
          <w:b/>
          <w:sz w:val="27"/>
          <w:szCs w:val="27"/>
        </w:rPr>
        <w:t>О внесении изменений в</w:t>
      </w:r>
    </w:p>
    <w:p w14:paraId="51E6BA78" w14:textId="77777777" w:rsidR="00E972DB" w:rsidRPr="00E972DB" w:rsidRDefault="00E972DB" w:rsidP="00E972DB">
      <w:pPr>
        <w:spacing w:line="216" w:lineRule="auto"/>
        <w:contextualSpacing/>
        <w:jc w:val="both"/>
        <w:rPr>
          <w:rFonts w:ascii="Times New Roman" w:hAnsi="Times New Roman"/>
          <w:b/>
          <w:sz w:val="27"/>
          <w:szCs w:val="27"/>
        </w:rPr>
      </w:pPr>
      <w:r w:rsidRPr="00E972DB">
        <w:rPr>
          <w:rFonts w:ascii="Times New Roman" w:hAnsi="Times New Roman"/>
          <w:b/>
          <w:sz w:val="27"/>
          <w:szCs w:val="27"/>
        </w:rPr>
        <w:t>постановление администрации</w:t>
      </w:r>
    </w:p>
    <w:p w14:paraId="1B8C7226" w14:textId="77777777" w:rsidR="00E972DB" w:rsidRPr="00E972DB" w:rsidRDefault="00E972DB" w:rsidP="00E972DB">
      <w:pPr>
        <w:spacing w:line="216" w:lineRule="auto"/>
        <w:contextualSpacing/>
        <w:jc w:val="both"/>
        <w:rPr>
          <w:rFonts w:ascii="Times New Roman" w:hAnsi="Times New Roman"/>
          <w:b/>
          <w:sz w:val="27"/>
          <w:szCs w:val="27"/>
        </w:rPr>
      </w:pPr>
      <w:r w:rsidRPr="00E972DB">
        <w:rPr>
          <w:rFonts w:ascii="Times New Roman" w:hAnsi="Times New Roman"/>
          <w:b/>
          <w:sz w:val="27"/>
          <w:szCs w:val="27"/>
        </w:rPr>
        <w:t>Губкинского городского округа</w:t>
      </w:r>
    </w:p>
    <w:p w14:paraId="7603EC80" w14:textId="77777777" w:rsidR="00E972DB" w:rsidRPr="00E972DB" w:rsidRDefault="00E972DB" w:rsidP="00E972DB">
      <w:pPr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E972DB">
        <w:rPr>
          <w:rFonts w:ascii="Times New Roman" w:hAnsi="Times New Roman"/>
          <w:b/>
          <w:sz w:val="27"/>
          <w:szCs w:val="27"/>
        </w:rPr>
        <w:t>от 27 марта 2023 года № 443-па</w:t>
      </w:r>
    </w:p>
    <w:p w14:paraId="0F94DC65" w14:textId="77777777" w:rsidR="00E972DB" w:rsidRPr="00E972DB" w:rsidRDefault="00E972DB" w:rsidP="00E972DB">
      <w:pPr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14:paraId="5CD7C5C3" w14:textId="77777777" w:rsidR="00E972DB" w:rsidRPr="00E972DB" w:rsidRDefault="00E972DB" w:rsidP="00E972DB">
      <w:pPr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14:paraId="5CCAB715" w14:textId="77777777" w:rsidR="00E972DB" w:rsidRPr="00E972DB" w:rsidRDefault="00E972DB" w:rsidP="00E972DB">
      <w:pPr>
        <w:spacing w:line="216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E972DB">
        <w:rPr>
          <w:rFonts w:ascii="Times New Roman" w:hAnsi="Times New Roman"/>
          <w:sz w:val="27"/>
          <w:szCs w:val="27"/>
        </w:rPr>
        <w:t>В соответствии с федеральным законом от 27 июля 2010 года № 210-ФЗ                                          «Об организации предоставления государственных и муниципальных услуг», постановлением администрации Губкинского городского округа от                                         19 сентября 2022 года № 2099-па «О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области», на основании Устава Губкинского городского округа Белгородской области администрация Губкинского городского округа</w:t>
      </w:r>
    </w:p>
    <w:p w14:paraId="67DE9A63" w14:textId="77777777" w:rsidR="00E972DB" w:rsidRPr="00E972DB" w:rsidRDefault="00E972DB" w:rsidP="00E972DB">
      <w:pPr>
        <w:tabs>
          <w:tab w:val="left" w:pos="3045"/>
        </w:tabs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14:paraId="61D5A82C" w14:textId="77777777" w:rsidR="00E972DB" w:rsidRPr="00E972DB" w:rsidRDefault="00E972DB" w:rsidP="00E972DB">
      <w:pPr>
        <w:tabs>
          <w:tab w:val="left" w:pos="3045"/>
        </w:tabs>
        <w:spacing w:line="216" w:lineRule="auto"/>
        <w:contextualSpacing/>
        <w:jc w:val="both"/>
        <w:rPr>
          <w:rFonts w:ascii="Times New Roman" w:hAnsi="Times New Roman"/>
          <w:b/>
          <w:sz w:val="27"/>
          <w:szCs w:val="27"/>
        </w:rPr>
      </w:pPr>
      <w:r w:rsidRPr="00E972DB">
        <w:rPr>
          <w:rFonts w:ascii="Times New Roman" w:hAnsi="Times New Roman"/>
          <w:b/>
          <w:sz w:val="27"/>
          <w:szCs w:val="27"/>
        </w:rPr>
        <w:t>ПОСТАНОВЛЯЕТ:</w:t>
      </w:r>
    </w:p>
    <w:p w14:paraId="5CA18283" w14:textId="77777777" w:rsidR="00E972DB" w:rsidRPr="00E972DB" w:rsidRDefault="00E972DB" w:rsidP="00E972DB">
      <w:pPr>
        <w:spacing w:line="216" w:lineRule="auto"/>
        <w:ind w:firstLine="851"/>
        <w:contextualSpacing/>
        <w:jc w:val="both"/>
        <w:rPr>
          <w:rFonts w:ascii="Times New Roman" w:hAnsi="Times New Roman"/>
          <w:sz w:val="27"/>
          <w:szCs w:val="27"/>
        </w:rPr>
      </w:pPr>
    </w:p>
    <w:p w14:paraId="3B18D653" w14:textId="7F387521" w:rsidR="00E972DB" w:rsidRPr="0001652D" w:rsidRDefault="00E972DB" w:rsidP="00E972DB">
      <w:pPr>
        <w:spacing w:line="216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E972DB">
        <w:rPr>
          <w:rFonts w:ascii="Times New Roman" w:hAnsi="Times New Roman"/>
          <w:sz w:val="27"/>
          <w:szCs w:val="27"/>
        </w:rPr>
        <w:t xml:space="preserve">1. </w:t>
      </w:r>
      <w:r w:rsidRPr="0001652D">
        <w:rPr>
          <w:rFonts w:ascii="Times New Roman" w:hAnsi="Times New Roman"/>
          <w:sz w:val="27"/>
          <w:szCs w:val="27"/>
        </w:rPr>
        <w:t xml:space="preserve">Внести изменения в постановление администрации Губкинского городского округа от 27 марта 2023 года № 443-па «Об утверждении административного регламента предоставления муниципальной услуги «Направление уведомления о  соответствии построенных или реконструированных объектов индивидуального жилищного строительства или садового дома  требованиям законодательства Российской Федерации о  градостроительной деятельности», </w:t>
      </w:r>
      <w:r w:rsidR="0001652D" w:rsidRPr="0001652D">
        <w:rPr>
          <w:rFonts w:ascii="Times New Roman" w:hAnsi="Times New Roman"/>
          <w:sz w:val="27"/>
          <w:szCs w:val="27"/>
        </w:rPr>
        <w:t xml:space="preserve">                              </w:t>
      </w:r>
    </w:p>
    <w:p w14:paraId="42E2F5DC" w14:textId="77777777" w:rsidR="00E972DB" w:rsidRPr="0001652D" w:rsidRDefault="00E972DB" w:rsidP="00E972DB">
      <w:pPr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01652D">
        <w:rPr>
          <w:rFonts w:ascii="Times New Roman" w:hAnsi="Times New Roman"/>
          <w:sz w:val="27"/>
          <w:szCs w:val="27"/>
        </w:rPr>
        <w:t>- в административный регламент предоставления муниципальной услуги «Направление уведомления о  соответствии построенных или реконструированных объектов индивидуального жилищного строительства или садового дома  требованиям законодательства Российской Федерации о  градостроительной деятельности», утвержденный вышеуказанным постановлением изложив в редакции согласно приложению к настоящему постановлению.</w:t>
      </w:r>
    </w:p>
    <w:p w14:paraId="17FECC3F" w14:textId="77777777" w:rsidR="00E972DB" w:rsidRPr="0001652D" w:rsidRDefault="00E972DB" w:rsidP="00E972DB">
      <w:pPr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01652D">
        <w:rPr>
          <w:rFonts w:ascii="Times New Roman" w:hAnsi="Times New Roman"/>
          <w:sz w:val="27"/>
          <w:szCs w:val="27"/>
        </w:rPr>
        <w:tab/>
        <w:t>2. Опубликовать постановление в средствах массовой информации.</w:t>
      </w:r>
    </w:p>
    <w:p w14:paraId="24EE3FC4" w14:textId="77777777" w:rsidR="00E972DB" w:rsidRPr="0001652D" w:rsidRDefault="00E972DB" w:rsidP="00E972DB">
      <w:pPr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01652D">
        <w:rPr>
          <w:rFonts w:ascii="Times New Roman" w:hAnsi="Times New Roman"/>
          <w:sz w:val="27"/>
          <w:szCs w:val="27"/>
        </w:rPr>
        <w:tab/>
        <w:t xml:space="preserve">3. Контроль за исполнением постановления возложить на комитет градостроительной политики (Атаев В.А.).                 </w:t>
      </w:r>
    </w:p>
    <w:p w14:paraId="6311027D" w14:textId="77777777" w:rsidR="00E972DB" w:rsidRPr="0001652D" w:rsidRDefault="00E972DB" w:rsidP="00E972DB">
      <w:pPr>
        <w:spacing w:line="216" w:lineRule="auto"/>
        <w:contextualSpacing/>
        <w:rPr>
          <w:rFonts w:ascii="Times New Roman" w:hAnsi="Times New Roman"/>
          <w:sz w:val="27"/>
          <w:szCs w:val="27"/>
        </w:rPr>
      </w:pPr>
    </w:p>
    <w:p w14:paraId="037D6D6A" w14:textId="77777777" w:rsidR="00E972DB" w:rsidRDefault="00E972DB" w:rsidP="00E972DB">
      <w:pPr>
        <w:spacing w:line="216" w:lineRule="auto"/>
        <w:contextualSpacing/>
        <w:rPr>
          <w:rFonts w:ascii="Times New Roman" w:hAnsi="Times New Roman"/>
          <w:sz w:val="27"/>
          <w:szCs w:val="27"/>
        </w:rPr>
      </w:pPr>
    </w:p>
    <w:p w14:paraId="70852821" w14:textId="77777777" w:rsidR="0001652D" w:rsidRPr="00E972DB" w:rsidRDefault="0001652D" w:rsidP="00E972DB">
      <w:pPr>
        <w:spacing w:line="216" w:lineRule="auto"/>
        <w:contextualSpacing/>
        <w:rPr>
          <w:rFonts w:ascii="Times New Roman" w:hAnsi="Times New Roman"/>
          <w:sz w:val="27"/>
          <w:szCs w:val="27"/>
        </w:rPr>
      </w:pPr>
      <w:bookmarkStart w:id="0" w:name="_GoBack"/>
      <w:bookmarkEnd w:id="0"/>
    </w:p>
    <w:p w14:paraId="7F61A3CA" w14:textId="77777777" w:rsidR="00E972DB" w:rsidRPr="00E972DB" w:rsidRDefault="00E972DB" w:rsidP="00E972DB">
      <w:pPr>
        <w:spacing w:line="216" w:lineRule="auto"/>
        <w:contextualSpacing/>
        <w:rPr>
          <w:rFonts w:ascii="Times New Roman" w:hAnsi="Times New Roman"/>
          <w:b/>
          <w:sz w:val="27"/>
          <w:szCs w:val="27"/>
        </w:rPr>
      </w:pPr>
      <w:r w:rsidRPr="00E972DB">
        <w:rPr>
          <w:rFonts w:ascii="Times New Roman" w:hAnsi="Times New Roman"/>
          <w:b/>
          <w:sz w:val="27"/>
          <w:szCs w:val="27"/>
        </w:rPr>
        <w:t>Глава администрации</w:t>
      </w:r>
    </w:p>
    <w:p w14:paraId="3A04FED2" w14:textId="6A7772D6" w:rsidR="00A56172" w:rsidRPr="00E972DB" w:rsidRDefault="00E972DB" w:rsidP="00E972DB">
      <w:pPr>
        <w:widowControl w:val="0"/>
        <w:rPr>
          <w:rFonts w:ascii="Times New Roman" w:hAnsi="Times New Roman"/>
          <w:snapToGrid w:val="0"/>
          <w:sz w:val="32"/>
          <w:szCs w:val="32"/>
        </w:rPr>
      </w:pPr>
      <w:r w:rsidRPr="00E972DB">
        <w:rPr>
          <w:rFonts w:ascii="Times New Roman" w:hAnsi="Times New Roman"/>
          <w:b/>
          <w:sz w:val="27"/>
          <w:szCs w:val="27"/>
        </w:rPr>
        <w:t xml:space="preserve">Губкинского городского округа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 w:rsidRPr="00E972DB">
        <w:rPr>
          <w:rFonts w:ascii="Times New Roman" w:hAnsi="Times New Roman"/>
          <w:b/>
          <w:sz w:val="27"/>
          <w:szCs w:val="27"/>
        </w:rPr>
        <w:t xml:space="preserve">            М.А. Лобазнов</w:t>
      </w:r>
    </w:p>
    <w:p w14:paraId="52303B95" w14:textId="409E36D5" w:rsidR="00E069BA" w:rsidRPr="00FF7631" w:rsidRDefault="00A56172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FF7631">
        <w:rPr>
          <w:rFonts w:ascii="Times New Roman" w:hAnsi="Times New Roman"/>
          <w:b/>
          <w:bCs/>
          <w:color w:val="000000" w:themeColor="text1"/>
          <w:sz w:val="26"/>
          <w:szCs w:val="26"/>
        </w:rPr>
        <w:lastRenderedPageBreak/>
        <w:t>А</w:t>
      </w:r>
      <w:r w:rsidR="005929F3" w:rsidRPr="00FF7631">
        <w:rPr>
          <w:rFonts w:ascii="Times New Roman" w:hAnsi="Times New Roman"/>
          <w:b/>
          <w:bCs/>
          <w:color w:val="000000" w:themeColor="text1"/>
          <w:sz w:val="26"/>
          <w:szCs w:val="26"/>
        </w:rPr>
        <w:t>дминистративн</w:t>
      </w:r>
      <w:r w:rsidRPr="00FF7631">
        <w:rPr>
          <w:rFonts w:ascii="Times New Roman" w:hAnsi="Times New Roman"/>
          <w:b/>
          <w:bCs/>
          <w:color w:val="000000" w:themeColor="text1"/>
          <w:sz w:val="26"/>
          <w:szCs w:val="26"/>
        </w:rPr>
        <w:t>ый</w:t>
      </w:r>
      <w:r w:rsidR="005929F3" w:rsidRPr="00FF7631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регламент</w:t>
      </w:r>
      <w:r w:rsidR="005E1C7F" w:rsidRPr="00FF7631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</w:r>
      <w:r w:rsidR="005929F3" w:rsidRPr="00FF7631">
        <w:rPr>
          <w:rFonts w:ascii="Times New Roman" w:hAnsi="Times New Roman"/>
          <w:b/>
          <w:bCs/>
          <w:color w:val="000000" w:themeColor="text1"/>
          <w:sz w:val="26"/>
          <w:szCs w:val="26"/>
        </w:rPr>
        <w:t>предоставления муниципальной услуги «Направление</w:t>
      </w:r>
      <w:r w:rsidR="005E1C7F" w:rsidRPr="00FF7631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</w:r>
      <w:r w:rsidR="005929F3" w:rsidRPr="00FF7631">
        <w:rPr>
          <w:rFonts w:ascii="Times New Roman" w:hAnsi="Times New Roman"/>
          <w:b/>
          <w:bCs/>
          <w:color w:val="000000" w:themeColor="text1"/>
          <w:sz w:val="26"/>
          <w:szCs w:val="26"/>
        </w:rPr>
        <w:t>уведомления о соответствии построенных или реконструированных объектов индивидуального жилищного строительства или садового дома требованиям</w:t>
      </w:r>
      <w:r w:rsidR="005E1C7F" w:rsidRPr="00FF7631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</w:r>
      <w:r w:rsidR="005929F3" w:rsidRPr="00FF7631">
        <w:rPr>
          <w:rFonts w:ascii="Times New Roman" w:hAnsi="Times New Roman"/>
          <w:b/>
          <w:bCs/>
          <w:color w:val="000000" w:themeColor="text1"/>
          <w:sz w:val="26"/>
          <w:szCs w:val="26"/>
        </w:rPr>
        <w:t>законодательства Российской Федерации о градостроительной деятельности</w:t>
      </w:r>
      <w:r w:rsidR="00513167" w:rsidRPr="00FF7631">
        <w:rPr>
          <w:rFonts w:ascii="Times New Roman" w:hAnsi="Times New Roman"/>
          <w:b/>
          <w:bCs/>
          <w:color w:val="000000" w:themeColor="text1"/>
          <w:sz w:val="26"/>
          <w:szCs w:val="26"/>
        </w:rPr>
        <w:t>»</w:t>
      </w:r>
    </w:p>
    <w:p w14:paraId="1F6AB3AC" w14:textId="77777777" w:rsidR="00E069BA" w:rsidRPr="00FF7631" w:rsidRDefault="005929F3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FF7631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</w:t>
      </w:r>
    </w:p>
    <w:p w14:paraId="72AFAB8B" w14:textId="77777777" w:rsidR="00097589" w:rsidRPr="00FF7631" w:rsidRDefault="00097589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5B7BA094" w14:textId="77777777" w:rsidR="00E069BA" w:rsidRPr="00FF7631" w:rsidRDefault="005929F3">
      <w:pPr>
        <w:pStyle w:val="10"/>
        <w:rPr>
          <w:sz w:val="26"/>
          <w:szCs w:val="26"/>
        </w:rPr>
      </w:pPr>
      <w:r w:rsidRPr="00FF7631">
        <w:rPr>
          <w:sz w:val="26"/>
          <w:szCs w:val="26"/>
        </w:rPr>
        <w:t>1. Общие положения</w:t>
      </w:r>
    </w:p>
    <w:p w14:paraId="49DD1C66" w14:textId="77777777" w:rsidR="00097589" w:rsidRPr="00FF7631" w:rsidRDefault="00097589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259EF9E2" w14:textId="77777777" w:rsidR="00E069BA" w:rsidRPr="00FF7631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FF7631">
        <w:rPr>
          <w:rFonts w:ascii="Times New Roman" w:hAnsi="Times New Roman"/>
          <w:color w:val="000000" w:themeColor="text1"/>
          <w:sz w:val="26"/>
          <w:szCs w:val="26"/>
        </w:rPr>
        <w:t>1.1. Предмет регулирования административного регламента</w:t>
      </w:r>
    </w:p>
    <w:p w14:paraId="5EE525F8" w14:textId="77777777" w:rsidR="00E069BA" w:rsidRPr="00FF7631" w:rsidRDefault="00E069BA">
      <w:pPr>
        <w:rPr>
          <w:color w:val="000000" w:themeColor="text1"/>
          <w:sz w:val="26"/>
          <w:szCs w:val="26"/>
        </w:rPr>
      </w:pPr>
    </w:p>
    <w:p w14:paraId="17EE9741" w14:textId="01D2875A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F7631">
        <w:rPr>
          <w:rFonts w:ascii="Times New Roman" w:hAnsi="Times New Roman"/>
          <w:color w:val="000000" w:themeColor="text1"/>
          <w:sz w:val="26"/>
          <w:szCs w:val="26"/>
        </w:rPr>
        <w:t>1.1.1. Настоящий административный регламент предоставления муниципальной услуги «Направление уведомления о соответствии построенных</w:t>
      </w:r>
      <w:r w:rsidR="005E1C7F" w:rsidRPr="00FF7631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FF7631">
        <w:rPr>
          <w:rFonts w:ascii="Times New Roman" w:hAnsi="Times New Roman"/>
          <w:color w:val="000000" w:themeColor="text1"/>
          <w:sz w:val="26"/>
          <w:szCs w:val="26"/>
        </w:rPr>
        <w:t>или реконструированных объектов индивидуального жилищного строительства</w:t>
      </w:r>
      <w:r w:rsidR="005E1C7F" w:rsidRPr="00FF7631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FF7631">
        <w:rPr>
          <w:rFonts w:ascii="Times New Roman" w:hAnsi="Times New Roman"/>
          <w:color w:val="000000" w:themeColor="text1"/>
          <w:sz w:val="26"/>
          <w:szCs w:val="26"/>
        </w:rPr>
        <w:t>или садового дома требованиям законодательства Российской Федерации</w:t>
      </w:r>
      <w:r w:rsidR="005E1C7F" w:rsidRPr="00FF7631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FF7631">
        <w:rPr>
          <w:rFonts w:ascii="Times New Roman" w:hAnsi="Times New Roman"/>
          <w:color w:val="000000" w:themeColor="text1"/>
          <w:sz w:val="26"/>
          <w:szCs w:val="26"/>
        </w:rPr>
        <w:t>о градостроительной деятельности»</w:t>
      </w:r>
      <w:r w:rsidRPr="00FF763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FF7631">
        <w:rPr>
          <w:rFonts w:ascii="Times New Roman" w:hAnsi="Times New Roman"/>
          <w:color w:val="000000" w:themeColor="text1"/>
          <w:sz w:val="26"/>
          <w:szCs w:val="26"/>
        </w:rPr>
        <w:t>устанавливает порядок предоставления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 муниципальной услуги и стандарт её предоставления.</w:t>
      </w:r>
    </w:p>
    <w:p w14:paraId="372D4B44" w14:textId="77777777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1.1.2. Перечень условных обозначений и сокращений, используемых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 xml:space="preserve">в тексте административного регламента, приведён в приложении № 1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>к настоящему административному регламенту (смотрите пункт 1 приложения № 1).</w:t>
      </w:r>
    </w:p>
    <w:p w14:paraId="5728A00B" w14:textId="77777777" w:rsidR="00A240DC" w:rsidRPr="00A240DC" w:rsidRDefault="00A240DC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</w:p>
    <w:p w14:paraId="14B4B923" w14:textId="4C90B903" w:rsidR="00E069BA" w:rsidRPr="00A240DC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A240DC">
        <w:rPr>
          <w:rFonts w:ascii="Times New Roman" w:hAnsi="Times New Roman"/>
          <w:color w:val="000000" w:themeColor="text1"/>
          <w:sz w:val="26"/>
          <w:szCs w:val="26"/>
        </w:rPr>
        <w:t>1.2. Круг заявителей</w:t>
      </w:r>
    </w:p>
    <w:p w14:paraId="742F3DD1" w14:textId="77777777" w:rsidR="00E069BA" w:rsidRPr="00A240DC" w:rsidRDefault="00E069B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3636D6A" w14:textId="77777777" w:rsidR="00E069BA" w:rsidRPr="00A240DC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240DC">
        <w:rPr>
          <w:rFonts w:ascii="Times New Roman" w:hAnsi="Times New Roman"/>
          <w:color w:val="000000" w:themeColor="text1"/>
          <w:sz w:val="26"/>
          <w:szCs w:val="26"/>
        </w:rPr>
        <w:t xml:space="preserve">1.2.1. Заявителями муниципальной услуги является застройщик - физическое или юридическое лицо, указанные в п. 16 ст. 1 Градостроительного кодекса Российской Федерации (далее - Заявитель). </w:t>
      </w:r>
    </w:p>
    <w:p w14:paraId="28696A54" w14:textId="77777777" w:rsidR="00E069BA" w:rsidRPr="00A240DC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240DC">
        <w:rPr>
          <w:rFonts w:ascii="Times New Roman" w:hAnsi="Times New Roman"/>
          <w:color w:val="000000" w:themeColor="text1"/>
          <w:sz w:val="26"/>
          <w:szCs w:val="26"/>
        </w:rPr>
        <w:t xml:space="preserve">1.2.2. Интересы заявителей (смотрите пункт 4 приложения № 1 </w:t>
      </w:r>
      <w:r w:rsidRPr="00A240DC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240DC">
        <w:rPr>
          <w:rFonts w:ascii="Times New Roman" w:hAnsi="Times New Roman"/>
          <w:iCs/>
          <w:color w:val="000000" w:themeColor="text1"/>
          <w:sz w:val="26"/>
          <w:szCs w:val="26"/>
        </w:rPr>
        <w:t>к настоящему административному регламенту</w:t>
      </w:r>
      <w:r w:rsidRPr="00A240DC">
        <w:rPr>
          <w:rFonts w:ascii="Times New Roman" w:hAnsi="Times New Roman"/>
          <w:color w:val="000000" w:themeColor="text1"/>
          <w:sz w:val="26"/>
          <w:szCs w:val="26"/>
        </w:rPr>
        <w:t xml:space="preserve">), указанных в </w:t>
      </w:r>
      <w:hyperlink w:anchor="Par577" w:tooltip="Ссылка на текущий документ" w:history="1">
        <w:r w:rsidR="00E069BA" w:rsidRPr="00A240DC">
          <w:rPr>
            <w:rFonts w:ascii="Times New Roman" w:hAnsi="Times New Roman"/>
            <w:color w:val="000000" w:themeColor="text1"/>
            <w:sz w:val="26"/>
            <w:szCs w:val="26"/>
          </w:rPr>
          <w:t>пункте 1.2.1</w:t>
        </w:r>
      </w:hyperlink>
      <w:r w:rsidRPr="00A240DC">
        <w:rPr>
          <w:rFonts w:ascii="Times New Roman" w:hAnsi="Times New Roman"/>
          <w:color w:val="000000" w:themeColor="text1"/>
          <w:sz w:val="26"/>
          <w:szCs w:val="26"/>
        </w:rPr>
        <w:t xml:space="preserve"> настоящего административного регламента, могут представлять представители заявителя.</w:t>
      </w:r>
    </w:p>
    <w:p w14:paraId="6F20E4CA" w14:textId="77777777" w:rsidR="00E069BA" w:rsidRPr="00A240DC" w:rsidRDefault="00E069B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ABC2731" w14:textId="77777777" w:rsidR="00E069BA" w:rsidRPr="00A240DC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A240DC">
        <w:rPr>
          <w:rFonts w:ascii="Times New Roman" w:hAnsi="Times New Roman"/>
          <w:color w:val="000000" w:themeColor="text1"/>
          <w:sz w:val="26"/>
          <w:szCs w:val="26"/>
        </w:rPr>
        <w:t xml:space="preserve">1.3. Требование предоставления заявителю муниципальной услуги </w:t>
      </w:r>
      <w:r w:rsidRPr="00A240DC">
        <w:rPr>
          <w:rFonts w:ascii="Times New Roman" w:hAnsi="Times New Roman"/>
          <w:color w:val="000000" w:themeColor="text1"/>
          <w:sz w:val="26"/>
          <w:szCs w:val="26"/>
        </w:rPr>
        <w:br/>
        <w:t xml:space="preserve">в соответствии с категориями (признаками) заявителей, сведения </w:t>
      </w:r>
      <w:r w:rsidRPr="00A240DC">
        <w:rPr>
          <w:rFonts w:ascii="Times New Roman" w:hAnsi="Times New Roman"/>
          <w:color w:val="000000" w:themeColor="text1"/>
          <w:sz w:val="26"/>
          <w:szCs w:val="26"/>
        </w:rPr>
        <w:br/>
        <w:t>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14:paraId="6F383A8B" w14:textId="77777777" w:rsidR="00E069BA" w:rsidRPr="00A240DC" w:rsidRDefault="00E069BA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5B2AEC18" w14:textId="77777777" w:rsidR="00E069BA" w:rsidRPr="00A240DC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240DC">
        <w:rPr>
          <w:rFonts w:ascii="Times New Roman" w:hAnsi="Times New Roman"/>
          <w:color w:val="000000" w:themeColor="text1"/>
          <w:sz w:val="26"/>
          <w:szCs w:val="26"/>
        </w:rPr>
        <w:t>1.3.1. Муниципальная услуга предоставляется заявителю</w:t>
      </w:r>
      <w:r w:rsidRPr="00A240DC">
        <w:rPr>
          <w:rFonts w:ascii="Times New Roman" w:hAnsi="Times New Roman"/>
          <w:color w:val="000000" w:themeColor="text1"/>
          <w:sz w:val="26"/>
          <w:szCs w:val="26"/>
        </w:rPr>
        <w:br/>
        <w:t xml:space="preserve">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</w:t>
      </w:r>
      <w:r w:rsidRPr="00A240DC">
        <w:rPr>
          <w:rFonts w:ascii="Times New Roman" w:hAnsi="Times New Roman"/>
          <w:color w:val="000000" w:themeColor="text1"/>
          <w:sz w:val="26"/>
          <w:szCs w:val="26"/>
        </w:rPr>
        <w:br/>
        <w:t>и на федеральной государственной информационной системе «Единый портал государственных и муниципальных услуг (функций)».</w:t>
      </w:r>
    </w:p>
    <w:p w14:paraId="18B02977" w14:textId="77777777" w:rsidR="00E069BA" w:rsidRDefault="00E069B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F7EB62E" w14:textId="77777777" w:rsidR="005778B2" w:rsidRDefault="005778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641FB00" w14:textId="77777777" w:rsidR="005778B2" w:rsidRPr="00A240DC" w:rsidRDefault="005778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9337E6A" w14:textId="77777777" w:rsidR="00E069BA" w:rsidRPr="005E1C7F" w:rsidRDefault="005929F3">
      <w:pPr>
        <w:pStyle w:val="10"/>
        <w:rPr>
          <w:sz w:val="26"/>
          <w:szCs w:val="26"/>
        </w:rPr>
      </w:pPr>
      <w:r w:rsidRPr="005E1C7F">
        <w:rPr>
          <w:sz w:val="26"/>
          <w:szCs w:val="26"/>
        </w:rPr>
        <w:t>2. Стандарт предоставления муниципальной услуги</w:t>
      </w:r>
    </w:p>
    <w:p w14:paraId="07858D97" w14:textId="77777777" w:rsidR="00E069BA" w:rsidRPr="005E1C7F" w:rsidRDefault="00E069BA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29958E9B" w14:textId="77777777" w:rsidR="00E069BA" w:rsidRPr="005E1C7F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lastRenderedPageBreak/>
        <w:t>2.1. Наименование муниципальной услуги</w:t>
      </w:r>
    </w:p>
    <w:p w14:paraId="698CA55A" w14:textId="77777777" w:rsidR="00E069BA" w:rsidRPr="005E1C7F" w:rsidRDefault="00E069B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53B04DC1" w14:textId="2689A289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2.1.1. Направление уведомления о соответствии построенных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или реконструированных объектов индивидуального жилищного строительства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или садового дома требованиям законодательства Российской Федерации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о градостроительной деятельности.</w:t>
      </w:r>
    </w:p>
    <w:p w14:paraId="2DA3B9B5" w14:textId="77777777" w:rsidR="00E069BA" w:rsidRDefault="00E069B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D18315D" w14:textId="77777777" w:rsidR="00E069BA" w:rsidRPr="005E1C7F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2.2. Наименование органа, предоставляющего муниципальную услугу</w:t>
      </w:r>
    </w:p>
    <w:p w14:paraId="242AAA1C" w14:textId="77777777" w:rsidR="00E069BA" w:rsidRPr="005E1C7F" w:rsidRDefault="00E069BA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13CCA840" w14:textId="6B12C86C" w:rsidR="00E069BA" w:rsidRPr="005E1C7F" w:rsidRDefault="005929F3" w:rsidP="00A240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2.2.1. Муниципальная услуга (смотрите пункт 2 приложения № 1 </w:t>
      </w:r>
      <w:r w:rsidR="00A240DC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к настоящему административному регламенту) предоставляется администрацией </w:t>
      </w:r>
      <w:r w:rsidR="00A04430">
        <w:rPr>
          <w:rFonts w:ascii="Times New Roman" w:hAnsi="Times New Roman"/>
          <w:color w:val="000000" w:themeColor="text1"/>
          <w:sz w:val="26"/>
          <w:szCs w:val="26"/>
        </w:rPr>
        <w:t>Губкинского городского округа</w:t>
      </w:r>
      <w:r w:rsidR="00E972DB">
        <w:rPr>
          <w:rFonts w:ascii="Times New Roman" w:hAnsi="Times New Roman"/>
          <w:color w:val="000000" w:themeColor="text1"/>
          <w:sz w:val="26"/>
          <w:szCs w:val="26"/>
        </w:rPr>
        <w:t xml:space="preserve">, непосредственно муниципальную услугу предоставляет управление архитектуры и градостроительной политики                   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(далее – уполномоченный орган).</w:t>
      </w:r>
    </w:p>
    <w:p w14:paraId="2D5F5BF2" w14:textId="77777777" w:rsidR="00E069BA" w:rsidRPr="005E1C7F" w:rsidRDefault="00E069BA">
      <w:pPr>
        <w:widowControl w:val="0"/>
        <w:spacing w:after="0" w:line="240" w:lineRule="auto"/>
        <w:ind w:firstLine="709"/>
        <w:rPr>
          <w:rFonts w:ascii="XO Thames" w:hAnsi="XO Thames"/>
          <w:b/>
          <w:color w:val="000000" w:themeColor="text1"/>
          <w:sz w:val="26"/>
          <w:szCs w:val="26"/>
        </w:rPr>
      </w:pPr>
    </w:p>
    <w:p w14:paraId="3E570B56" w14:textId="77777777" w:rsidR="00E069BA" w:rsidRPr="005E1C7F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2.3. Результат предоставления муниципальной услуги</w:t>
      </w:r>
    </w:p>
    <w:p w14:paraId="2C5AB377" w14:textId="77777777" w:rsidR="00E069BA" w:rsidRPr="005E1C7F" w:rsidRDefault="00E069B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EA3B22D" w14:textId="77777777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2.3.1. Результатом предоставления муниципальной услуги является:</w:t>
      </w:r>
    </w:p>
    <w:p w14:paraId="58F728EF" w14:textId="4166568D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– у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5E1C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по форме, утвержденной подпунктом 6 пункта 1 приказа Министерства строительства и жилищно-коммунального хозяйства РФ от 19 сентября</w:t>
      </w:r>
      <w:r w:rsidR="005E1C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2018 года № 591/пр;</w:t>
      </w:r>
    </w:p>
    <w:p w14:paraId="1CEA48B2" w14:textId="4359C747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– у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ведомление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по форме, утвержденной подпунктом 7 пункта 1 приказа Министерства строительства</w:t>
      </w:r>
      <w:r w:rsidR="00C045FE" w:rsidRPr="005E1C7F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и жилищно-коммунального хозяйства РФ от 19 сентября 2018 года № 591/пр;</w:t>
      </w:r>
    </w:p>
    <w:p w14:paraId="2111F864" w14:textId="1C05B7CA" w:rsidR="00A15935" w:rsidRPr="005E1C7F" w:rsidRDefault="00A15935" w:rsidP="00A1593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– дубликат у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ведомления о соответствии построенных</w:t>
      </w:r>
      <w:r w:rsidR="005E1C7F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или реконструированных объекта индивидуального жилищного строительства</w:t>
      </w:r>
      <w:r w:rsidR="005E1C7F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или садового дома требованиям законодательства о градостроительной деятельности по форме, утвержденной подпунктом 6 пункта 1 приказа Министерства строительства и жилищно-коммунального хозяйства Р</w:t>
      </w:r>
      <w:r w:rsidR="004F519F"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оссийской</w:t>
      </w:r>
      <w:r w:rsidR="004C093A" w:rsidRPr="005E1C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Ф</w:t>
      </w:r>
      <w:r w:rsidR="004C093A"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едерации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от 19 сентября 2018 года № 591/пр;</w:t>
      </w:r>
    </w:p>
    <w:p w14:paraId="4972E2A1" w14:textId="44926FE6" w:rsidR="00A15935" w:rsidRPr="005E1C7F" w:rsidRDefault="00A15935" w:rsidP="00A1593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– дубликат у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ведомления о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 несоответствии построенных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или реконструированных объекта индивидуального жилищного строительства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или садового дома требованиям законодательства о градостроительной деятельности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по форме, утвержденной подпунктом 7 пункта 1 приказа Министерства строительства и жилищно-коммунального хозяйства </w:t>
      </w:r>
      <w:r w:rsidR="004C093A" w:rsidRPr="005E1C7F">
        <w:rPr>
          <w:rFonts w:ascii="Times New Roman" w:hAnsi="Times New Roman"/>
          <w:iCs/>
          <w:color w:val="000000" w:themeColor="text1"/>
          <w:sz w:val="26"/>
          <w:szCs w:val="26"/>
        </w:rPr>
        <w:t>Российской Федерации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от 19 сентября 2018 года № 591/пр;</w:t>
      </w:r>
    </w:p>
    <w:p w14:paraId="62F38F68" w14:textId="787F496C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решение об отказе в выдаче дубликата ранее полученного уведомления</w:t>
      </w:r>
      <w:r w:rsidR="005E1C7F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(приложение № 7</w:t>
      </w:r>
      <w:r w:rsidR="005E1C7F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к настоящему административному регламенту)</w:t>
      </w:r>
      <w:r w:rsidR="00DF55D5" w:rsidRPr="005E1C7F">
        <w:rPr>
          <w:rFonts w:ascii="Times New Roman" w:hAnsi="Times New Roman"/>
          <w:iCs/>
          <w:color w:val="000000" w:themeColor="text1"/>
          <w:sz w:val="26"/>
          <w:szCs w:val="26"/>
        </w:rPr>
        <w:t>;</w:t>
      </w:r>
    </w:p>
    <w:p w14:paraId="61A057CA" w14:textId="4A81913A" w:rsidR="00DF55D5" w:rsidRPr="005E1C7F" w:rsidRDefault="00DF55D5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решение </w:t>
      </w:r>
      <w:r w:rsidR="003579B8" w:rsidRPr="005E1C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об отказе в исправлении технической ошибки </w:t>
      </w:r>
      <w:r w:rsidR="003579B8" w:rsidRPr="005E1C7F">
        <w:rPr>
          <w:rFonts w:ascii="Times New Roman" w:hAnsi="Times New Roman"/>
          <w:iCs/>
          <w:color w:val="000000" w:themeColor="text1"/>
          <w:sz w:val="26"/>
          <w:szCs w:val="26"/>
        </w:rPr>
        <w:br/>
        <w:t>в уведомлении о соответствии или несоответствии построенных</w:t>
      </w:r>
      <w:r w:rsidR="003579B8" w:rsidRPr="005E1C7F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="003579B8" w:rsidRPr="005E1C7F">
        <w:rPr>
          <w:rFonts w:ascii="Times New Roman" w:hAnsi="Times New Roman"/>
          <w:iCs/>
          <w:color w:val="000000" w:themeColor="text1"/>
          <w:sz w:val="26"/>
          <w:szCs w:val="26"/>
        </w:rPr>
        <w:lastRenderedPageBreak/>
        <w:t>или реконструированных объекта индивидуального жилищного строительства</w:t>
      </w:r>
      <w:r w:rsidR="003579B8" w:rsidRPr="005E1C7F">
        <w:rPr>
          <w:rFonts w:ascii="Times New Roman" w:hAnsi="Times New Roman"/>
          <w:iCs/>
          <w:color w:val="000000" w:themeColor="text1"/>
          <w:sz w:val="26"/>
          <w:szCs w:val="26"/>
        </w:rPr>
        <w:br/>
        <w:t xml:space="preserve">или садового дома требованиям законодательства о градостроительной деятельности 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(приложение № </w:t>
      </w:r>
      <w:r w:rsidR="003579B8" w:rsidRPr="005E1C7F">
        <w:rPr>
          <w:rFonts w:ascii="Times New Roman" w:hAnsi="Times New Roman"/>
          <w:iCs/>
          <w:color w:val="000000" w:themeColor="text1"/>
          <w:sz w:val="26"/>
          <w:szCs w:val="26"/>
        </w:rPr>
        <w:t>9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к настоящему административному регламенту)</w:t>
      </w:r>
      <w:r w:rsidR="003579B8" w:rsidRPr="005E1C7F">
        <w:rPr>
          <w:rFonts w:ascii="Times New Roman" w:hAnsi="Times New Roman"/>
          <w:iCs/>
          <w:color w:val="000000" w:themeColor="text1"/>
          <w:sz w:val="26"/>
          <w:szCs w:val="26"/>
        </w:rPr>
        <w:t>.</w:t>
      </w:r>
    </w:p>
    <w:p w14:paraId="62172488" w14:textId="79B4CFD6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2.3.2. Реестровая запись по результатам предоставления муниципальной услуги фиксируется в государственной информационной системе</w:t>
      </w:r>
      <w:r w:rsidR="00776BEE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Белгородской области «Региональная информационная система обеспечения градостроительной деятельности Белгородской области».</w:t>
      </w:r>
    </w:p>
    <w:p w14:paraId="2CE167F9" w14:textId="77777777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2.3.3. Результат предоставления муниципальной услуги может быть получен:</w:t>
      </w:r>
    </w:p>
    <w:p w14:paraId="5E5E8AE1" w14:textId="77777777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– в форме документа на бумажном носителе посредством выдачи заявителю (представителю заявителя (смотрите пункт 6 приложения № 1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 xml:space="preserve">к настоящему административному регламенту)) в уполномоченном органе (смотрите пункт 8 приложения № 1 к настоящему административному регламенту) или государственном автономном учреждении Белгородской области «Многофункциональный центр предоставления государственных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>и муниципальных услуг» лично по предъявлении удостоверяющего личность документа;</w:t>
      </w:r>
    </w:p>
    <w:p w14:paraId="6C02C841" w14:textId="77777777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>в заявлении;</w:t>
      </w:r>
    </w:p>
    <w:p w14:paraId="41C962BE" w14:textId="77777777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– в форме электронного документа через </w:t>
      </w:r>
      <w:r w:rsidRPr="005E1C7F">
        <w:rPr>
          <w:rFonts w:ascii="Times New Roman" w:eastAsia="Arial" w:hAnsi="Times New Roman"/>
          <w:color w:val="000000" w:themeColor="text1"/>
          <w:sz w:val="26"/>
          <w:szCs w:val="26"/>
        </w:rPr>
        <w:t>федеральную государственную информационную систему «Единый портал государственных</w:t>
      </w:r>
      <w:r w:rsidRPr="005E1C7F">
        <w:rPr>
          <w:rFonts w:ascii="Times New Roman" w:eastAsia="Arial" w:hAnsi="Times New Roman"/>
          <w:color w:val="000000" w:themeColor="text1"/>
          <w:sz w:val="26"/>
          <w:szCs w:val="26"/>
        </w:rPr>
        <w:br/>
        <w:t>и муниципальных услуг (функций)»;</w:t>
      </w:r>
    </w:p>
    <w:p w14:paraId="65DDFA0C" w14:textId="77777777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– в форме бумажного документа на основании электронного результата, полученного в ЕПГУ (смотрите пункт 3 приложения № 1 к настоящему административному регламенту) и заверенного работником МФЦ (смотрите пункт 5 приложения № 1 к настоящему административному регламенту).</w:t>
      </w:r>
    </w:p>
    <w:p w14:paraId="4E9258EF" w14:textId="77777777" w:rsidR="0052792C" w:rsidRDefault="0052792C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</w:p>
    <w:p w14:paraId="033E7C27" w14:textId="5F6AA270" w:rsidR="00E069BA" w:rsidRPr="005E1C7F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2.4. Срок предоставления муниципальной услуги</w:t>
      </w:r>
    </w:p>
    <w:p w14:paraId="0F2DA79B" w14:textId="77777777" w:rsidR="00E069BA" w:rsidRPr="005E1C7F" w:rsidRDefault="00E069B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6583AB11" w14:textId="303CE637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2.4.1. Максимальный срок предоставления муниципальной услуги независимо от категории (признаков) заявителей, предусмотренных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>приложением № 2 к настоящему административному регламенту, исчисляется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со дня </w:t>
      </w:r>
      <w:r w:rsidR="00302AD2">
        <w:rPr>
          <w:rFonts w:ascii="Times New Roman" w:hAnsi="Times New Roman"/>
          <w:color w:val="000000" w:themeColor="text1"/>
          <w:sz w:val="26"/>
          <w:szCs w:val="26"/>
        </w:rPr>
        <w:t xml:space="preserve">поступления заявления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и документов, необходимых для предоставления муниципальной услуги и составляет:</w:t>
      </w:r>
    </w:p>
    <w:p w14:paraId="0746A025" w14:textId="77777777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в уполномоченном органе</w:t>
      </w:r>
      <w:r w:rsidRPr="005E1C7F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– 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7 (семь) рабочих дней;</w:t>
      </w:r>
    </w:p>
    <w:p w14:paraId="3B7A4D4F" w14:textId="77777777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через ЕПГУ</w:t>
      </w:r>
      <w:r w:rsidRPr="005E1C7F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– 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7 (семь) рабочих дней;</w:t>
      </w:r>
    </w:p>
    <w:p w14:paraId="5DF4AD6F" w14:textId="77777777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в МФЦ</w:t>
      </w:r>
      <w:r w:rsidRPr="005E1C7F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– 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7 (семь) рабочих дней</w:t>
      </w:r>
      <w:r w:rsidRPr="005E1C7F">
        <w:rPr>
          <w:rFonts w:ascii="Times New Roman" w:hAnsi="Times New Roman"/>
          <w:i/>
          <w:iCs/>
          <w:color w:val="000000" w:themeColor="text1"/>
          <w:sz w:val="26"/>
          <w:szCs w:val="26"/>
        </w:rPr>
        <w:t>.</w:t>
      </w:r>
    </w:p>
    <w:p w14:paraId="0EAE5E15" w14:textId="77777777" w:rsidR="00E069BA" w:rsidRPr="005E1C7F" w:rsidRDefault="00E069B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25C0E8A" w14:textId="77777777" w:rsidR="00E069BA" w:rsidRPr="005E1C7F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2.5. Размер платы, взимаемой с заявителя при предоставлении муниципальной услуги, и способы ее взимания</w:t>
      </w:r>
    </w:p>
    <w:p w14:paraId="30A6A5D7" w14:textId="77777777" w:rsidR="00E069BA" w:rsidRPr="005E1C7F" w:rsidRDefault="00E069B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0434FD8E" w14:textId="77777777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2.5.1. Предоставление муниципальной услуги осуществляется бесплатно.</w:t>
      </w:r>
    </w:p>
    <w:p w14:paraId="7FEFD8E5" w14:textId="77777777" w:rsidR="00E069BA" w:rsidRDefault="00E069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2904851" w14:textId="77777777" w:rsidR="0052792C" w:rsidRDefault="005279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F60BEC1" w14:textId="42906B9E" w:rsidR="00E069BA" w:rsidRPr="005E1C7F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2.6. Максимальный срок ожидания в очереди при подаче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заявителем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запроса о предоставлении муниципальной услуги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и при получении результата предоставления муниципальной услуги</w:t>
      </w:r>
    </w:p>
    <w:p w14:paraId="2D82CBCE" w14:textId="77777777" w:rsidR="00E069BA" w:rsidRPr="005E1C7F" w:rsidRDefault="00E069BA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0DD16193" w14:textId="77777777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bCs/>
          <w:color w:val="000000" w:themeColor="text1"/>
          <w:sz w:val="26"/>
          <w:szCs w:val="26"/>
        </w:rPr>
        <w:lastRenderedPageBreak/>
        <w:t>2.6.1. Максимальный срок ожидания в очереди не должен превышать 15 минут:</w:t>
      </w:r>
    </w:p>
    <w:p w14:paraId="3498FFAC" w14:textId="77777777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– при подаче запроса о предоставлении муниципальной услуги </w:t>
      </w:r>
      <w:r w:rsidRPr="005E1C7F">
        <w:rPr>
          <w:rFonts w:ascii="Times New Roman" w:hAnsi="Times New Roman"/>
          <w:bCs/>
          <w:color w:val="000000" w:themeColor="text1"/>
          <w:sz w:val="26"/>
          <w:szCs w:val="26"/>
        </w:rPr>
        <w:br/>
        <w:t>в уполномоченной органе и МФЦ;</w:t>
      </w:r>
    </w:p>
    <w:p w14:paraId="6C9536F5" w14:textId="77777777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– при получении результата предоставления муниципальной услуги, </w:t>
      </w:r>
      <w:r w:rsidRPr="005E1C7F">
        <w:rPr>
          <w:rFonts w:ascii="Times New Roman" w:hAnsi="Times New Roman"/>
          <w:bCs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 том числе полученного через ЕПГУ</w:t>
      </w:r>
      <w:r w:rsidRPr="005E1C7F">
        <w:rPr>
          <w:rFonts w:ascii="Times New Roman" w:hAnsi="Times New Roman"/>
          <w:bCs/>
          <w:i/>
          <w:iCs/>
          <w:color w:val="000000" w:themeColor="text1"/>
          <w:sz w:val="26"/>
          <w:szCs w:val="26"/>
        </w:rPr>
        <w:t xml:space="preserve">, </w:t>
      </w:r>
      <w:r w:rsidRPr="005E1C7F">
        <w:rPr>
          <w:rFonts w:ascii="Times New Roman" w:hAnsi="Times New Roman"/>
          <w:bCs/>
          <w:color w:val="000000" w:themeColor="text1"/>
          <w:sz w:val="26"/>
          <w:szCs w:val="26"/>
        </w:rPr>
        <w:t>в уполномоченном органе и МФЦ.</w:t>
      </w:r>
    </w:p>
    <w:p w14:paraId="336A4E2A" w14:textId="77777777" w:rsidR="00E069BA" w:rsidRPr="005E1C7F" w:rsidRDefault="00E069BA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0457029" w14:textId="77777777" w:rsidR="00E069BA" w:rsidRPr="005E1C7F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2.7. Срок регистрации запроса заявителя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>о предоставлении муниципальной услуги</w:t>
      </w:r>
    </w:p>
    <w:p w14:paraId="52EC92A2" w14:textId="77777777" w:rsidR="00E069BA" w:rsidRPr="005E1C7F" w:rsidRDefault="00E069B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8C24477" w14:textId="70F1664F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 xml:space="preserve">от способа подачи, осуществляется в </w:t>
      </w:r>
      <w:r w:rsidR="00302AD2">
        <w:rPr>
          <w:rFonts w:ascii="Times New Roman" w:hAnsi="Times New Roman"/>
          <w:color w:val="000000" w:themeColor="text1"/>
          <w:sz w:val="26"/>
          <w:szCs w:val="26"/>
        </w:rPr>
        <w:t>день поступления в уполномоченный орган</w:t>
      </w:r>
    </w:p>
    <w:p w14:paraId="2FC96D7C" w14:textId="77EED670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2.7.2.  В случае поступления заявления в уполномоченный орган в выходной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>или праздничный день регистрация заявления осуществляется в первый, следующий за ним, рабочий день.</w:t>
      </w:r>
    </w:p>
    <w:p w14:paraId="5D7A093C" w14:textId="77777777" w:rsidR="00E069BA" w:rsidRPr="005E1C7F" w:rsidRDefault="00E069BA">
      <w:pPr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2DC11ECF" w14:textId="73E9A86E" w:rsidR="00E069BA" w:rsidRPr="005E1C7F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2.8. Требования к помещениям, в которых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предоставляется </w:t>
      </w:r>
      <w:r w:rsidR="00CD20F7" w:rsidRPr="005E1C7F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униципальная услуга</w:t>
      </w:r>
    </w:p>
    <w:p w14:paraId="64C7C722" w14:textId="77777777" w:rsidR="00E069BA" w:rsidRPr="005E1C7F" w:rsidRDefault="00E069B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1C40F8D0" w14:textId="3E795FE8" w:rsidR="00A04430" w:rsidRPr="00E971B8" w:rsidRDefault="005929F3" w:rsidP="00A0443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971B8">
        <w:rPr>
          <w:rFonts w:ascii="Times New Roman" w:hAnsi="Times New Roman"/>
          <w:color w:val="000000" w:themeColor="text1"/>
          <w:sz w:val="26"/>
          <w:szCs w:val="26"/>
        </w:rPr>
        <w:t xml:space="preserve">2.8.1. Перечень требований к помещениям, в которых предоставляется </w:t>
      </w:r>
      <w:r w:rsidR="00CD20F7" w:rsidRPr="00E971B8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Pr="00E971B8">
        <w:rPr>
          <w:rFonts w:ascii="Times New Roman" w:hAnsi="Times New Roman"/>
          <w:color w:val="000000" w:themeColor="text1"/>
          <w:sz w:val="26"/>
          <w:szCs w:val="26"/>
        </w:rPr>
        <w:t xml:space="preserve">униципальная услуга, размещён на официальном сайте уполномоченного органа </w:t>
      </w:r>
      <w:r w:rsidR="00A04430" w:rsidRPr="00E971B8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r w:rsidR="00A04430" w:rsidRPr="00E971B8">
        <w:rPr>
          <w:rFonts w:ascii="Times New Roman" w:hAnsi="Times New Roman"/>
          <w:sz w:val="26"/>
          <w:szCs w:val="26"/>
          <w:lang w:val="en-US"/>
        </w:rPr>
        <w:t>www</w:t>
      </w:r>
      <w:r w:rsidR="00A04430" w:rsidRPr="00E971B8">
        <w:rPr>
          <w:rFonts w:ascii="Times New Roman" w:hAnsi="Times New Roman"/>
          <w:sz w:val="26"/>
          <w:szCs w:val="26"/>
        </w:rPr>
        <w:t>.</w:t>
      </w:r>
      <w:r w:rsidR="00A04430" w:rsidRPr="00E971B8">
        <w:rPr>
          <w:rFonts w:ascii="Times New Roman" w:hAnsi="Times New Roman"/>
          <w:sz w:val="26"/>
          <w:szCs w:val="26"/>
          <w:lang w:val="en-US"/>
        </w:rPr>
        <w:t>gubkinadm</w:t>
      </w:r>
      <w:r w:rsidR="00A04430" w:rsidRPr="00E971B8">
        <w:rPr>
          <w:rFonts w:ascii="Times New Roman" w:hAnsi="Times New Roman"/>
          <w:sz w:val="26"/>
          <w:szCs w:val="26"/>
        </w:rPr>
        <w:t>.</w:t>
      </w:r>
      <w:r w:rsidR="00A04430" w:rsidRPr="00E971B8">
        <w:rPr>
          <w:rFonts w:ascii="Times New Roman" w:hAnsi="Times New Roman"/>
          <w:sz w:val="26"/>
          <w:szCs w:val="26"/>
          <w:lang w:val="en-US"/>
        </w:rPr>
        <w:t>gosuslugi</w:t>
      </w:r>
      <w:r w:rsidR="00A04430" w:rsidRPr="00E971B8">
        <w:rPr>
          <w:rFonts w:ascii="Times New Roman" w:hAnsi="Times New Roman"/>
          <w:sz w:val="26"/>
          <w:szCs w:val="26"/>
        </w:rPr>
        <w:t>.</w:t>
      </w:r>
      <w:r w:rsidR="00A04430" w:rsidRPr="00E971B8">
        <w:rPr>
          <w:rFonts w:ascii="Times New Roman" w:hAnsi="Times New Roman"/>
          <w:sz w:val="26"/>
          <w:szCs w:val="26"/>
          <w:lang w:val="en-US"/>
        </w:rPr>
        <w:t>ru</w:t>
      </w:r>
      <w:r w:rsidR="00A04430" w:rsidRPr="00E971B8">
        <w:rPr>
          <w:rFonts w:ascii="Times New Roman" w:hAnsi="Times New Roman"/>
          <w:color w:val="000000" w:themeColor="text1"/>
          <w:sz w:val="26"/>
          <w:szCs w:val="26"/>
        </w:rPr>
        <w:t>) и на ЕПГУ.</w:t>
      </w:r>
    </w:p>
    <w:p w14:paraId="15B77BFB" w14:textId="77777777" w:rsidR="005E1C7F" w:rsidRPr="005E1C7F" w:rsidRDefault="005E1C7F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178AC032" w14:textId="77777777" w:rsidR="00E069BA" w:rsidRPr="005E1C7F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2.9. Показатели качества и доступности муниципальной услуги</w:t>
      </w:r>
    </w:p>
    <w:p w14:paraId="40FC08A5" w14:textId="77777777" w:rsidR="00E069BA" w:rsidRPr="005E1C7F" w:rsidRDefault="00E069B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3760BACB" w14:textId="489C75DE" w:rsidR="00A04430" w:rsidRPr="00E971B8" w:rsidRDefault="005929F3" w:rsidP="00A0443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971B8">
        <w:rPr>
          <w:rFonts w:ascii="Times New Roman" w:hAnsi="Times New Roman"/>
          <w:color w:val="000000" w:themeColor="text1"/>
          <w:sz w:val="26"/>
          <w:szCs w:val="26"/>
        </w:rPr>
        <w:t>2.9.1. Перечень показателей качества и доступности муниципальной услуги размещен на официальном сайте уполномоченного органа</w:t>
      </w:r>
      <w:r w:rsidR="00214AD2" w:rsidRPr="00E971B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04430" w:rsidRPr="00E971B8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r w:rsidR="00A04430" w:rsidRPr="00E971B8">
        <w:rPr>
          <w:rFonts w:ascii="Times New Roman" w:hAnsi="Times New Roman"/>
          <w:sz w:val="26"/>
          <w:szCs w:val="26"/>
          <w:lang w:val="en-US"/>
        </w:rPr>
        <w:t>www</w:t>
      </w:r>
      <w:r w:rsidR="00A04430" w:rsidRPr="00E971B8">
        <w:rPr>
          <w:rFonts w:ascii="Times New Roman" w:hAnsi="Times New Roman"/>
          <w:sz w:val="26"/>
          <w:szCs w:val="26"/>
        </w:rPr>
        <w:t>.</w:t>
      </w:r>
      <w:r w:rsidR="00A04430" w:rsidRPr="00E971B8">
        <w:rPr>
          <w:rFonts w:ascii="Times New Roman" w:hAnsi="Times New Roman"/>
          <w:sz w:val="26"/>
          <w:szCs w:val="26"/>
          <w:lang w:val="en-US"/>
        </w:rPr>
        <w:t>gubkinadm</w:t>
      </w:r>
      <w:r w:rsidR="00A04430" w:rsidRPr="00E971B8">
        <w:rPr>
          <w:rFonts w:ascii="Times New Roman" w:hAnsi="Times New Roman"/>
          <w:sz w:val="26"/>
          <w:szCs w:val="26"/>
        </w:rPr>
        <w:t>.</w:t>
      </w:r>
      <w:r w:rsidR="00A04430" w:rsidRPr="00E971B8">
        <w:rPr>
          <w:rFonts w:ascii="Times New Roman" w:hAnsi="Times New Roman"/>
          <w:sz w:val="26"/>
          <w:szCs w:val="26"/>
          <w:lang w:val="en-US"/>
        </w:rPr>
        <w:t>gosuslugi</w:t>
      </w:r>
      <w:r w:rsidR="00A04430" w:rsidRPr="00E971B8">
        <w:rPr>
          <w:rFonts w:ascii="Times New Roman" w:hAnsi="Times New Roman"/>
          <w:sz w:val="26"/>
          <w:szCs w:val="26"/>
        </w:rPr>
        <w:t>.</w:t>
      </w:r>
      <w:r w:rsidR="00A04430" w:rsidRPr="00E971B8">
        <w:rPr>
          <w:rFonts w:ascii="Times New Roman" w:hAnsi="Times New Roman"/>
          <w:sz w:val="26"/>
          <w:szCs w:val="26"/>
          <w:lang w:val="en-US"/>
        </w:rPr>
        <w:t>ru</w:t>
      </w:r>
      <w:r w:rsidR="00A04430" w:rsidRPr="00E971B8">
        <w:rPr>
          <w:rFonts w:ascii="Times New Roman" w:hAnsi="Times New Roman"/>
          <w:color w:val="000000" w:themeColor="text1"/>
          <w:sz w:val="26"/>
          <w:szCs w:val="26"/>
        </w:rPr>
        <w:t>) и на ЕПГУ.</w:t>
      </w:r>
    </w:p>
    <w:p w14:paraId="14EADEDB" w14:textId="77777777" w:rsidR="00A04430" w:rsidRDefault="00A04430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</w:p>
    <w:p w14:paraId="4029561C" w14:textId="37CA5B4B" w:rsidR="00E069BA" w:rsidRPr="005E1C7F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2.10. Иные требования к предоставлению муниципальной услуги,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 xml:space="preserve">в том числе учитывающие особенности предоставления </w:t>
      </w:r>
      <w:r w:rsidR="00CD20F7" w:rsidRPr="005E1C7F">
        <w:rPr>
          <w:rFonts w:ascii="Times New Roman" w:hAnsi="Times New Roman"/>
          <w:color w:val="000000" w:themeColor="text1"/>
          <w:sz w:val="26"/>
          <w:szCs w:val="26"/>
        </w:rPr>
        <w:t>муниципаль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ных услуг в многофункциональных центрах и особенности предоставления </w:t>
      </w:r>
      <w:r w:rsidR="00CD20F7" w:rsidRPr="005E1C7F">
        <w:rPr>
          <w:rFonts w:ascii="Times New Roman" w:hAnsi="Times New Roman"/>
          <w:color w:val="000000" w:themeColor="text1"/>
          <w:sz w:val="26"/>
          <w:szCs w:val="26"/>
        </w:rPr>
        <w:t>муниципаль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ных услуг в электронной форме</w:t>
      </w:r>
    </w:p>
    <w:p w14:paraId="0CD950AF" w14:textId="77777777" w:rsidR="00E069BA" w:rsidRPr="005E1C7F" w:rsidRDefault="00E069BA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07F8FB41" w14:textId="28A501FF" w:rsidR="00E069BA" w:rsidRPr="00D03690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3690">
        <w:rPr>
          <w:rFonts w:ascii="Times New Roman" w:hAnsi="Times New Roman"/>
          <w:color w:val="000000" w:themeColor="text1"/>
          <w:sz w:val="26"/>
          <w:szCs w:val="26"/>
        </w:rPr>
        <w:t>2.10.1. Услуг</w:t>
      </w:r>
      <w:r w:rsidR="00E83392" w:rsidRPr="00D03690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Pr="00D03690">
        <w:rPr>
          <w:rFonts w:ascii="Times New Roman" w:hAnsi="Times New Roman"/>
          <w:color w:val="000000" w:themeColor="text1"/>
          <w:sz w:val="26"/>
          <w:szCs w:val="26"/>
        </w:rPr>
        <w:t>, необходим</w:t>
      </w:r>
      <w:r w:rsidR="00D77301" w:rsidRPr="00D03690">
        <w:rPr>
          <w:rFonts w:ascii="Times New Roman" w:hAnsi="Times New Roman"/>
          <w:color w:val="000000" w:themeColor="text1"/>
          <w:sz w:val="26"/>
          <w:szCs w:val="26"/>
        </w:rPr>
        <w:t>ая</w:t>
      </w:r>
      <w:r w:rsidRPr="00D03690">
        <w:rPr>
          <w:rFonts w:ascii="Times New Roman" w:hAnsi="Times New Roman"/>
          <w:color w:val="000000" w:themeColor="text1"/>
          <w:sz w:val="26"/>
          <w:szCs w:val="26"/>
        </w:rPr>
        <w:t xml:space="preserve"> и обязательн</w:t>
      </w:r>
      <w:r w:rsidR="00D77301" w:rsidRPr="00D03690">
        <w:rPr>
          <w:rFonts w:ascii="Times New Roman" w:hAnsi="Times New Roman"/>
          <w:color w:val="000000" w:themeColor="text1"/>
          <w:sz w:val="26"/>
          <w:szCs w:val="26"/>
        </w:rPr>
        <w:t>ая</w:t>
      </w:r>
      <w:r w:rsidRPr="00D03690">
        <w:rPr>
          <w:rFonts w:ascii="Times New Roman" w:hAnsi="Times New Roman"/>
          <w:color w:val="000000" w:themeColor="text1"/>
          <w:sz w:val="26"/>
          <w:szCs w:val="26"/>
        </w:rPr>
        <w:t xml:space="preserve"> для предоставления </w:t>
      </w:r>
      <w:r w:rsidR="00E83392" w:rsidRPr="00D03690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D77301" w:rsidRPr="00D03690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E83392" w:rsidRPr="00D03690">
        <w:rPr>
          <w:rFonts w:ascii="Times New Roman" w:hAnsi="Times New Roman"/>
          <w:color w:val="000000" w:themeColor="text1"/>
          <w:sz w:val="26"/>
          <w:szCs w:val="26"/>
        </w:rPr>
        <w:t xml:space="preserve"> перевод на русский язык документов о государственной регистрации юридического лица</w:t>
      </w:r>
      <w:r w:rsidR="00D03690" w:rsidRPr="00D03690">
        <w:rPr>
          <w:rFonts w:ascii="Times New Roman" w:hAnsi="Times New Roman"/>
          <w:color w:val="000000" w:themeColor="text1"/>
          <w:sz w:val="26"/>
          <w:szCs w:val="26"/>
        </w:rPr>
        <w:t>, заверенный нотариусом в соответствии</w:t>
      </w:r>
      <w:r w:rsidR="004E24C1">
        <w:rPr>
          <w:rFonts w:ascii="Times New Roman" w:hAnsi="Times New Roman"/>
          <w:color w:val="000000" w:themeColor="text1"/>
          <w:sz w:val="26"/>
          <w:szCs w:val="26"/>
        </w:rPr>
        <w:br/>
      </w:r>
      <w:r w:rsidR="00D03690" w:rsidRPr="00D03690">
        <w:rPr>
          <w:rFonts w:ascii="Times New Roman" w:hAnsi="Times New Roman"/>
          <w:color w:val="000000" w:themeColor="text1"/>
          <w:sz w:val="26"/>
          <w:szCs w:val="26"/>
        </w:rPr>
        <w:t>с законодательством Российской Федерации</w:t>
      </w:r>
      <w:r w:rsidRPr="00D03690">
        <w:rPr>
          <w:rStyle w:val="ac"/>
          <w:rFonts w:ascii="Times New Roman" w:hAnsi="Times New Roman"/>
          <w:color w:val="000000" w:themeColor="text1"/>
          <w:sz w:val="26"/>
          <w:szCs w:val="26"/>
          <w:vertAlign w:val="baseline"/>
        </w:rPr>
        <w:t>.</w:t>
      </w:r>
    </w:p>
    <w:p w14:paraId="75CBB07F" w14:textId="77777777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2.10.2. Муниципальная услуга предоставляется в электронном виде посредством ЕПГУ.</w:t>
      </w:r>
    </w:p>
    <w:p w14:paraId="223EE7B5" w14:textId="77777777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Для предоставления муниципальной услуги используется 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области».</w:t>
      </w:r>
    </w:p>
    <w:p w14:paraId="1179D054" w14:textId="19B48323" w:rsidR="00E069BA" w:rsidRPr="00302AD2" w:rsidRDefault="005929F3" w:rsidP="00302A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2.10.3. Муниципальная услуга в отношении несовершеннолетнего, являющегося заявителем</w:t>
      </w:r>
      <w:r w:rsidR="00302AD2">
        <w:rPr>
          <w:rFonts w:ascii="Times New Roman" w:hAnsi="Times New Roman"/>
          <w:color w:val="000000" w:themeColor="text1"/>
          <w:sz w:val="26"/>
          <w:szCs w:val="26"/>
        </w:rPr>
        <w:t xml:space="preserve"> предоставляется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законному представителю несовершеннолетнего,</w:t>
      </w:r>
      <w:r w:rsidR="008F7C9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не явл</w:t>
      </w:r>
      <w:r w:rsidR="00DF1923">
        <w:rPr>
          <w:rFonts w:ascii="Times New Roman" w:hAnsi="Times New Roman"/>
          <w:color w:val="000000" w:themeColor="text1"/>
          <w:sz w:val="26"/>
          <w:szCs w:val="26"/>
        </w:rPr>
        <w:t>яющемуся заявителем. Результаты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 предоставления муниципальной</w:t>
      </w:r>
      <w:r w:rsidR="008F7C9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услуги</w:t>
      </w:r>
      <w:r w:rsidR="008F7C9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в отношении </w:t>
      </w:r>
      <w:r w:rsidR="00DF1923">
        <w:rPr>
          <w:rFonts w:ascii="Times New Roman" w:hAnsi="Times New Roman"/>
          <w:color w:val="000000" w:themeColor="text1"/>
          <w:sz w:val="26"/>
          <w:szCs w:val="26"/>
        </w:rPr>
        <w:t>несовершеннолетнего, оформленные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 в форме документа на бумажном носителе в случае, если заявитель в момент подачи запроса о предоставлении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</w:t>
      </w:r>
      <w:r w:rsidR="008F7C99" w:rsidRPr="005E1C7F">
        <w:rPr>
          <w:rFonts w:ascii="Times New Roman" w:hAnsi="Times New Roman"/>
          <w:color w:val="000000" w:themeColor="text1"/>
          <w:sz w:val="26"/>
          <w:szCs w:val="26"/>
        </w:rPr>
        <w:t>законному представителю несовершеннолетнего,</w:t>
      </w:r>
      <w:r w:rsidR="008F7C9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F7C99" w:rsidRPr="005E1C7F">
        <w:rPr>
          <w:rFonts w:ascii="Times New Roman" w:hAnsi="Times New Roman"/>
          <w:color w:val="000000" w:themeColor="text1"/>
          <w:sz w:val="26"/>
          <w:szCs w:val="26"/>
        </w:rPr>
        <w:t>не явл</w:t>
      </w:r>
      <w:r w:rsidR="008F7C99">
        <w:rPr>
          <w:rFonts w:ascii="Times New Roman" w:hAnsi="Times New Roman"/>
          <w:color w:val="000000" w:themeColor="text1"/>
          <w:sz w:val="26"/>
          <w:szCs w:val="26"/>
        </w:rPr>
        <w:t xml:space="preserve">яющемуся заявителем,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не</w:t>
      </w:r>
      <w:r w:rsidR="00DF1923">
        <w:rPr>
          <w:rFonts w:ascii="Times New Roman" w:hAnsi="Times New Roman"/>
          <w:color w:val="000000" w:themeColor="text1"/>
          <w:sz w:val="26"/>
          <w:szCs w:val="26"/>
        </w:rPr>
        <w:t xml:space="preserve"> предоставляются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0DD99B04" w14:textId="77777777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2.10.4. Получение муниципальной услуги через МФЦ:</w:t>
      </w:r>
    </w:p>
    <w:p w14:paraId="701C93AF" w14:textId="77777777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– предусмотрено посредством подачи заявлений в соответствии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>с заключенным соглашением между МФЦ и уполномоченным органом;</w:t>
      </w:r>
    </w:p>
    <w:p w14:paraId="135A995D" w14:textId="77777777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– возможно в секторе пользовательского сопровождения в МФЦ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>через информационно-телекоммуникационную сеть «Интернет» при наличии технической возможности.</w:t>
      </w:r>
    </w:p>
    <w:p w14:paraId="15BA30C5" w14:textId="77777777" w:rsidR="00E069BA" w:rsidRPr="005E1C7F" w:rsidRDefault="005929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2.10.4.1. МФЦ, в который подается заявление о предоставлении муниципальной услуги, не принимает решение об отказе в приеме запроса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>и документов, необходимых для предоставления муниципальной услуги</w:t>
      </w:r>
      <w:r w:rsidRPr="005E1C7F">
        <w:rPr>
          <w:rFonts w:ascii="Times New Roman" w:hAnsi="Times New Roman"/>
          <w:i/>
          <w:iCs/>
          <w:color w:val="000000" w:themeColor="text1"/>
          <w:sz w:val="26"/>
          <w:szCs w:val="26"/>
        </w:rPr>
        <w:t>.</w:t>
      </w:r>
    </w:p>
    <w:p w14:paraId="22EDC0F2" w14:textId="77777777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2.10.4.2. Заявителю (представителю заявителя) может быть выдан результат предоставления муниципальной услуги в МФЦ, согласно абзацам 2 и 5</w:t>
      </w:r>
      <w:r w:rsidRPr="005E1C7F">
        <w:rPr>
          <w:rFonts w:ascii="Times New Roman" w:hAnsi="Times New Roman"/>
          <w:color w:val="000000" w:themeColor="text1"/>
          <w:sz w:val="26"/>
          <w:szCs w:val="26"/>
          <w:vertAlign w:val="superscript"/>
        </w:rPr>
        <w:t xml:space="preserve">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пункта 2.3.3 подраздела 2.3 раздела 3 настоящего административного регламента</w:t>
      </w:r>
      <w:r w:rsidRPr="005E1C7F">
        <w:rPr>
          <w:rStyle w:val="ac"/>
          <w:rFonts w:ascii="Times New Roman" w:hAnsi="Times New Roman"/>
          <w:color w:val="000000" w:themeColor="text1"/>
          <w:sz w:val="26"/>
          <w:szCs w:val="26"/>
          <w:vertAlign w:val="baseline"/>
        </w:rPr>
        <w:t>.</w:t>
      </w:r>
    </w:p>
    <w:p w14:paraId="21B1F571" w14:textId="77777777" w:rsidR="005778B2" w:rsidRDefault="005778B2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</w:p>
    <w:p w14:paraId="250B1180" w14:textId="7D542F92" w:rsidR="00E069BA" w:rsidRPr="005E1C7F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2.11. Исчерпывающий перечень документов,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>необходимых для предоставления муниципальной услуги</w:t>
      </w:r>
    </w:p>
    <w:p w14:paraId="34AB1C77" w14:textId="77777777" w:rsidR="00E069BA" w:rsidRPr="005E1C7F" w:rsidRDefault="00E069B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36FC737" w14:textId="20D2A171" w:rsidR="00E069BA" w:rsidRPr="005E1C7F" w:rsidRDefault="005929F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2.11.1. Перечень способов подачи запроса о предоставлении муниципальной услуги и исчерпывающий перечень документов, необходимых в соответствии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с законодательными или иными нормативными правовыми актами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для предоставления муниципальной услуги с учетом идентификаторов категорий (признаков) заявителей, отраженных в приложении № 2 к настоящему административному регламенту, приведен в приложении № 3 к настоящему административному регламенту и содержит сведения:</w:t>
      </w:r>
    </w:p>
    <w:p w14:paraId="123A557C" w14:textId="77777777" w:rsidR="00E069BA" w:rsidRPr="005E1C7F" w:rsidRDefault="005929F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- о документах, которые заявитель (представитель заявителя) должен предоставить самостоятельно в таблице № 1;</w:t>
      </w:r>
    </w:p>
    <w:p w14:paraId="62EE3AFB" w14:textId="4EFA6901" w:rsidR="00E069BA" w:rsidRPr="005E1C7F" w:rsidRDefault="005929F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- о документах, которые заявитель (представитель заявителя) вправе предоставить по собственной инициативе, так как они подлежат предоставлению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в рамках межведомственного информационного взаимодействия в таблице № 2.</w:t>
      </w:r>
    </w:p>
    <w:p w14:paraId="68598D37" w14:textId="77777777" w:rsidR="00E069BA" w:rsidRPr="005E1C7F" w:rsidRDefault="005929F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2.11.2. Форма заявления о предоставлении муниципальной услуги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>в случае направления уведомления о соответствии построенных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>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по форме направляется заявителем в виде уведомления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br/>
        <w:t>об окончании строительства или реконструкции объекта индивидуального жилищного строительства или садового дома по форме, утвержденной подпунктом 6 пункта 1 приказа Министерства строительства и жилищно-коммунального хозяйства РФ от 19 сентября 2018 г. № 591/пр.</w:t>
      </w:r>
    </w:p>
    <w:p w14:paraId="4E8B759C" w14:textId="14AA3C2E" w:rsidR="00E069BA" w:rsidRPr="005E1C7F" w:rsidRDefault="005929F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Форма заявления о выдач</w:t>
      </w:r>
      <w:r w:rsidR="00D328C5" w:rsidRPr="005E1C7F">
        <w:rPr>
          <w:rFonts w:ascii="Times New Roman" w:hAnsi="Times New Roman"/>
          <w:color w:val="000000" w:themeColor="text1"/>
          <w:sz w:val="26"/>
          <w:szCs w:val="26"/>
        </w:rPr>
        <w:t>е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 дубликата 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ранее полученного уведомления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br/>
        <w:t xml:space="preserve">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приведена в приложении № 5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к настоящему административному регламенту.</w:t>
      </w:r>
    </w:p>
    <w:p w14:paraId="530BA023" w14:textId="5B8094E3" w:rsidR="003579B8" w:rsidRPr="005E1C7F" w:rsidRDefault="003579B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Форма заявления </w:t>
      </w:r>
      <w:r w:rsidR="00D328C5"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об исправлении </w:t>
      </w:r>
      <w:r w:rsidR="00D328C5" w:rsidRPr="005E1C7F">
        <w:rPr>
          <w:rFonts w:ascii="Times New Roman" w:hAnsi="Times New Roman"/>
          <w:bCs/>
          <w:color w:val="000000" w:themeColor="text1"/>
          <w:sz w:val="26"/>
          <w:szCs w:val="26"/>
        </w:rPr>
        <w:t>технической ошибки</w:t>
      </w:r>
      <w:r w:rsidR="005E1C7F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="00D328C5" w:rsidRPr="005E1C7F">
        <w:rPr>
          <w:rFonts w:ascii="Times New Roman" w:hAnsi="Times New Roman"/>
          <w:bCs/>
          <w:color w:val="000000" w:themeColor="text1"/>
          <w:sz w:val="26"/>
          <w:szCs w:val="26"/>
        </w:rPr>
        <w:t>в уведомлении</w:t>
      </w:r>
      <w:r w:rsidR="005E1C7F">
        <w:rPr>
          <w:rFonts w:ascii="Times New Roman" w:hAnsi="Times New Roman"/>
          <w:bCs/>
          <w:color w:val="000000" w:themeColor="text1"/>
          <w:sz w:val="26"/>
          <w:szCs w:val="26"/>
        </w:rPr>
        <w:br/>
      </w:r>
      <w:r w:rsidR="00D328C5" w:rsidRPr="005E1C7F">
        <w:rPr>
          <w:rFonts w:ascii="Times New Roman" w:hAnsi="Times New Roman"/>
          <w:bCs/>
          <w:color w:val="000000" w:themeColor="text1"/>
          <w:sz w:val="26"/>
          <w:szCs w:val="26"/>
        </w:rPr>
        <w:t>о соответствии или несоответствии построенных</w:t>
      </w:r>
      <w:r w:rsidR="005E1C7F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="00D328C5" w:rsidRPr="005E1C7F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или реконструированных объекта </w:t>
      </w:r>
      <w:r w:rsidR="00D328C5" w:rsidRPr="005E1C7F">
        <w:rPr>
          <w:rFonts w:ascii="Times New Roman" w:hAnsi="Times New Roman"/>
          <w:bCs/>
          <w:color w:val="000000" w:themeColor="text1"/>
          <w:sz w:val="26"/>
          <w:szCs w:val="26"/>
        </w:rPr>
        <w:lastRenderedPageBreak/>
        <w:t>индивидуального жилищного строительства</w:t>
      </w:r>
      <w:r w:rsidR="005E1C7F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="00D328C5" w:rsidRPr="005E1C7F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или садового дома требованиям законодательства о градостроительной деятельности </w:t>
      </w:r>
      <w:r w:rsidR="00D328C5" w:rsidRPr="005E1C7F">
        <w:rPr>
          <w:rFonts w:ascii="Times New Roman" w:hAnsi="Times New Roman"/>
          <w:color w:val="000000" w:themeColor="text1"/>
          <w:sz w:val="26"/>
          <w:szCs w:val="26"/>
        </w:rPr>
        <w:t>приведена в приложении № 8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="00D328C5" w:rsidRPr="005E1C7F">
        <w:rPr>
          <w:rFonts w:ascii="Times New Roman" w:hAnsi="Times New Roman"/>
          <w:color w:val="000000" w:themeColor="text1"/>
          <w:sz w:val="26"/>
          <w:szCs w:val="26"/>
        </w:rPr>
        <w:t>к настоящему административному регламенту.</w:t>
      </w:r>
    </w:p>
    <w:p w14:paraId="77FF6F2F" w14:textId="77777777" w:rsidR="00A240DC" w:rsidRDefault="00A240D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F6DC4F3" w14:textId="77777777" w:rsidR="0052792C" w:rsidRPr="005E1C7F" w:rsidRDefault="0052792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39D2413" w14:textId="7AC8AFA5" w:rsidR="00E069BA" w:rsidRPr="005E1C7F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2.12. Исчерпывающий перечень оснований для отказа в приеме запроса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о предоставлении муниципальной услуги и документов, необходимых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для предоставления муниципальной услуги, и исчерпывающий перечень оснований для приостановления предоставления муниципальной услуги</w:t>
      </w:r>
      <w:r w:rsidR="00A240DC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или для отказа в предоставлении муниципальной услуги</w:t>
      </w:r>
    </w:p>
    <w:p w14:paraId="7E7DB342" w14:textId="77777777" w:rsidR="00E069BA" w:rsidRPr="005E1C7F" w:rsidRDefault="00E069BA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3752DA52" w14:textId="568D8E7E" w:rsidR="00E069BA" w:rsidRPr="005E1C7F" w:rsidRDefault="005929F3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 w:cs="Times New Roman"/>
          <w:color w:val="000000" w:themeColor="text1"/>
          <w:sz w:val="26"/>
          <w:szCs w:val="26"/>
        </w:rPr>
        <w:t>2.12.1. Исчерпывающий перечень оснований для отказа в приеме запроса</w:t>
      </w:r>
      <w:r w:rsidR="005E1C7F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 w:cs="Times New Roman"/>
          <w:color w:val="000000" w:themeColor="text1"/>
          <w:sz w:val="26"/>
          <w:szCs w:val="26"/>
        </w:rPr>
        <w:t>о предоставлении муниципальной услуги и документов, необходимых</w:t>
      </w:r>
      <w:r w:rsidR="005E1C7F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предоставления муниципальной услуги, а также оснований отказа </w:t>
      </w:r>
      <w:r w:rsidRPr="005E1C7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в предоставлении муниципальной услуги приведен в приложении № 4 </w:t>
      </w:r>
      <w:r w:rsidRPr="005E1C7F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к настоящему административному регламенту.</w:t>
      </w:r>
    </w:p>
    <w:p w14:paraId="008E52A3" w14:textId="03AD0B19" w:rsidR="00E069BA" w:rsidRPr="005E1C7F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В случае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отказа в приеме запроса о предоставлении муниципальной услуги 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уполномоченный орган направляет такой отказ в течение 3 (трех) рабочих дней</w:t>
      </w:r>
      <w:r w:rsidR="005E1C7F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со дня поступления уведомления об окончании строительства, возвращает застройщику уведомление об окончании строительства</w:t>
      </w:r>
      <w:r w:rsidR="005E1C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Pr="005E1C7F">
        <w:rPr>
          <w:rFonts w:ascii="Times New Roman" w:hAnsi="Times New Roman"/>
          <w:iCs/>
          <w:color w:val="000000" w:themeColor="text1"/>
          <w:sz w:val="26"/>
          <w:szCs w:val="26"/>
        </w:rPr>
        <w:t>и прилагаемые к нему документы без рассмотрения с указанием причин возврата. В этом случае уведомление об окончании строительства считается ненаправленным.</w:t>
      </w:r>
    </w:p>
    <w:p w14:paraId="6F04D855" w14:textId="77777777" w:rsidR="00E069BA" w:rsidRPr="005E1C7F" w:rsidRDefault="005929F3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 w:cs="Times New Roman"/>
          <w:color w:val="000000" w:themeColor="text1"/>
          <w:sz w:val="26"/>
          <w:szCs w:val="26"/>
        </w:rPr>
        <w:t>2.12.1.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14:paraId="27EC19A9" w14:textId="77777777" w:rsidR="00E069BA" w:rsidRDefault="00E069B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C09F341" w14:textId="77777777" w:rsidR="0052792C" w:rsidRDefault="0052792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E37E355" w14:textId="77777777" w:rsidR="00E069BA" w:rsidRPr="001043BE" w:rsidRDefault="005929F3">
      <w:pPr>
        <w:pStyle w:val="10"/>
        <w:rPr>
          <w:sz w:val="26"/>
          <w:szCs w:val="26"/>
        </w:rPr>
      </w:pPr>
      <w:r w:rsidRPr="001043BE">
        <w:rPr>
          <w:sz w:val="26"/>
          <w:szCs w:val="26"/>
        </w:rPr>
        <w:t>3. Состав, последовательность и сроки</w:t>
      </w:r>
      <w:r w:rsidRPr="001043BE">
        <w:rPr>
          <w:sz w:val="26"/>
          <w:szCs w:val="26"/>
        </w:rPr>
        <w:br/>
        <w:t>выполнения административных процедур</w:t>
      </w:r>
    </w:p>
    <w:p w14:paraId="71191FD9" w14:textId="77777777" w:rsidR="00E069BA" w:rsidRPr="001043BE" w:rsidRDefault="00E069BA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6BE7BE4B" w14:textId="77777777" w:rsidR="00E069BA" w:rsidRPr="001043BE" w:rsidRDefault="005929F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3.1. Перечень осуществляемых при предоставлении</w:t>
      </w:r>
      <w:r w:rsidRPr="001043BE">
        <w:rPr>
          <w:rFonts w:ascii="Times New Roman" w:hAnsi="Times New Roman"/>
          <w:color w:val="000000" w:themeColor="text1"/>
          <w:sz w:val="26"/>
          <w:szCs w:val="26"/>
        </w:rPr>
        <w:br/>
        <w:t>муниципальной услуги административных процедур</w:t>
      </w:r>
    </w:p>
    <w:p w14:paraId="347C23D4" w14:textId="77777777" w:rsidR="00E069BA" w:rsidRPr="001043BE" w:rsidRDefault="00E069BA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9775B1A" w14:textId="77777777" w:rsidR="00E069BA" w:rsidRPr="001043BE" w:rsidRDefault="005929F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3.1.1. Административный регламент включает в себя следующие процедуры:</w:t>
      </w:r>
    </w:p>
    <w:p w14:paraId="12EEBB2E" w14:textId="77777777" w:rsidR="00E069BA" w:rsidRPr="001043BE" w:rsidRDefault="005929F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1) профилирование заявителя;</w:t>
      </w:r>
    </w:p>
    <w:p w14:paraId="6B8F992B" w14:textId="77777777" w:rsidR="00E069BA" w:rsidRPr="001043BE" w:rsidRDefault="005929F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 xml:space="preserve">2) прием запроса и документов и (или) информации, необходимых </w:t>
      </w:r>
      <w:r w:rsidRPr="001043BE">
        <w:rPr>
          <w:rFonts w:ascii="Times New Roman" w:hAnsi="Times New Roman"/>
          <w:color w:val="000000" w:themeColor="text1"/>
          <w:sz w:val="26"/>
          <w:szCs w:val="26"/>
        </w:rPr>
        <w:br/>
        <w:t>для предоставления муниципальной услуги;</w:t>
      </w:r>
    </w:p>
    <w:p w14:paraId="7EF3EF11" w14:textId="77777777" w:rsidR="00E069BA" w:rsidRPr="001043BE" w:rsidRDefault="005929F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3) межведомственное информационное взаимодействие;</w:t>
      </w:r>
    </w:p>
    <w:p w14:paraId="6F276778" w14:textId="77777777" w:rsidR="00E069BA" w:rsidRPr="001043BE" w:rsidRDefault="005929F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4) принятие решения о предоставлении (об отказе в предоставлении) муниципальной услуги;</w:t>
      </w:r>
    </w:p>
    <w:p w14:paraId="55B95004" w14:textId="77777777" w:rsidR="00E069BA" w:rsidRPr="001043BE" w:rsidRDefault="005929F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5) предоставление результата муниципальной услуги.</w:t>
      </w:r>
    </w:p>
    <w:p w14:paraId="413F992C" w14:textId="77777777" w:rsidR="00E069BA" w:rsidRPr="001043BE" w:rsidRDefault="00E069BA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3FE40028" w14:textId="77777777" w:rsidR="00E069BA" w:rsidRPr="001043BE" w:rsidRDefault="005929F3">
      <w:pPr>
        <w:pStyle w:val="10"/>
        <w:rPr>
          <w:sz w:val="26"/>
          <w:szCs w:val="26"/>
        </w:rPr>
      </w:pPr>
      <w:r w:rsidRPr="001043BE">
        <w:rPr>
          <w:sz w:val="26"/>
          <w:szCs w:val="26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14:paraId="28E6C9D6" w14:textId="77777777" w:rsidR="00E069BA" w:rsidRPr="001043BE" w:rsidRDefault="00E069BA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8D9DF46" w14:textId="77777777" w:rsidR="00E069BA" w:rsidRPr="001043BE" w:rsidRDefault="005929F3">
      <w:pPr>
        <w:widowControl w:val="0"/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4.1. Информирование заявителя об изменении статуса рассмотрения запроса заявителя о предоставлении муниципальной услуги возможно посредством ЕПГУ.</w:t>
      </w:r>
    </w:p>
    <w:p w14:paraId="0355F7AD" w14:textId="77777777" w:rsidR="00E069BA" w:rsidRDefault="005929F3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E069BA" w:rsidRPr="001043BE" w14:paraId="7644331D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40B551B" w14:textId="77777777" w:rsidR="00E069BA" w:rsidRPr="001043BE" w:rsidRDefault="005929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043B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1</w:t>
            </w:r>
          </w:p>
          <w:p w14:paraId="11CCBB90" w14:textId="77777777" w:rsidR="00E069BA" w:rsidRPr="001043BE" w:rsidRDefault="005929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043B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043B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14:paraId="6F35A37A" w14:textId="77777777" w:rsidR="00E069BA" w:rsidRPr="001043BE" w:rsidRDefault="005929F3">
      <w:pPr>
        <w:pStyle w:val="10"/>
        <w:rPr>
          <w:sz w:val="26"/>
          <w:szCs w:val="26"/>
        </w:rPr>
      </w:pPr>
      <w:r w:rsidRPr="001043BE">
        <w:rPr>
          <w:sz w:val="26"/>
          <w:szCs w:val="26"/>
        </w:rPr>
        <w:t>Перечень условных обозначений и сокращений</w:t>
      </w:r>
    </w:p>
    <w:p w14:paraId="77CD806B" w14:textId="77777777" w:rsidR="00E069BA" w:rsidRPr="001043BE" w:rsidRDefault="00E069B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21C487E0" w14:textId="77777777" w:rsidR="00E069BA" w:rsidRPr="001043BE" w:rsidRDefault="005929F3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b/>
          <w:bCs/>
          <w:color w:val="000000" w:themeColor="text1"/>
          <w:sz w:val="26"/>
          <w:szCs w:val="26"/>
        </w:rPr>
        <w:t>Перечень условных сокращений</w:t>
      </w:r>
    </w:p>
    <w:p w14:paraId="0B9D71B9" w14:textId="77777777" w:rsidR="00E069BA" w:rsidRPr="001043BE" w:rsidRDefault="00E069B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3220756A" w14:textId="77777777" w:rsidR="00E069BA" w:rsidRPr="001043BE" w:rsidRDefault="005929F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1) Административный регламент </w:t>
      </w:r>
      <w:r w:rsidRPr="001043BE">
        <w:rPr>
          <w:rFonts w:ascii="Times New Roman" w:hAnsi="Times New Roman"/>
          <w:color w:val="000000" w:themeColor="text1"/>
          <w:sz w:val="26"/>
          <w:szCs w:val="26"/>
        </w:rPr>
        <w:t>– административный регламент предоставления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деятельности».</w:t>
      </w:r>
    </w:p>
    <w:p w14:paraId="2245279F" w14:textId="77777777" w:rsidR="00E069BA" w:rsidRPr="001043BE" w:rsidRDefault="005929F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bCs/>
          <w:color w:val="000000" w:themeColor="text1"/>
          <w:sz w:val="26"/>
          <w:szCs w:val="26"/>
        </w:rPr>
        <w:t>2) Муниципальная услуга</w:t>
      </w:r>
      <w:r w:rsidRPr="001043BE">
        <w:rPr>
          <w:rFonts w:ascii="Times New Roman" w:hAnsi="Times New Roman"/>
          <w:color w:val="000000" w:themeColor="text1"/>
          <w:sz w:val="26"/>
          <w:szCs w:val="26"/>
        </w:rPr>
        <w:t xml:space="preserve"> –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деятельности.</w:t>
      </w:r>
    </w:p>
    <w:p w14:paraId="520DB682" w14:textId="77777777" w:rsidR="00E069BA" w:rsidRPr="001043BE" w:rsidRDefault="005929F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3) ЕПГУ, портал </w:t>
      </w:r>
      <w:r w:rsidRPr="001043BE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Pr="001043BE">
        <w:rPr>
          <w:rFonts w:ascii="Times New Roman" w:eastAsia="Arial" w:hAnsi="Times New Roman"/>
          <w:color w:val="000000" w:themeColor="text1"/>
          <w:sz w:val="26"/>
          <w:szCs w:val="26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14:paraId="731F7875" w14:textId="77777777" w:rsidR="00E069BA" w:rsidRPr="001043BE" w:rsidRDefault="005929F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4) Заявитель, застройщик </w:t>
      </w:r>
      <w:r w:rsidRPr="001043BE">
        <w:rPr>
          <w:rFonts w:ascii="Times New Roman" w:hAnsi="Times New Roman"/>
          <w:color w:val="000000" w:themeColor="text1"/>
          <w:sz w:val="26"/>
          <w:szCs w:val="26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14:paraId="195D1B8A" w14:textId="77777777" w:rsidR="00E069BA" w:rsidRPr="001043BE" w:rsidRDefault="005929F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5) МФЦ, многофункциональный центр </w:t>
      </w:r>
      <w:r w:rsidRPr="001043BE">
        <w:rPr>
          <w:rFonts w:ascii="Times New Roman" w:hAnsi="Times New Roman"/>
          <w:color w:val="000000" w:themeColor="text1"/>
          <w:sz w:val="26"/>
          <w:szCs w:val="26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14:paraId="23F63A80" w14:textId="77777777" w:rsidR="00E069BA" w:rsidRPr="001043BE" w:rsidRDefault="005929F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bCs/>
          <w:color w:val="000000" w:themeColor="text1"/>
          <w:sz w:val="26"/>
          <w:szCs w:val="26"/>
        </w:rPr>
        <w:t>6) Представитель заявителя</w:t>
      </w:r>
      <w:r w:rsidRPr="001043BE">
        <w:rPr>
          <w:rFonts w:ascii="Times New Roman" w:hAnsi="Times New Roman"/>
          <w:color w:val="000000" w:themeColor="text1"/>
          <w:sz w:val="26"/>
          <w:szCs w:val="26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="00E069BA" w:rsidRPr="001043BE">
          <w:rPr>
            <w:rFonts w:ascii="Times New Roman" w:hAnsi="Times New Roman"/>
            <w:color w:val="000000" w:themeColor="text1"/>
            <w:sz w:val="26"/>
            <w:szCs w:val="26"/>
          </w:rPr>
          <w:t>пункте 1.2.1</w:t>
        </w:r>
      </w:hyperlink>
      <w:r w:rsidRPr="001043BE">
        <w:rPr>
          <w:rFonts w:ascii="Times New Roman" w:hAnsi="Times New Roman"/>
          <w:color w:val="000000" w:themeColor="text1"/>
          <w:sz w:val="26"/>
          <w:szCs w:val="26"/>
        </w:rPr>
        <w:t xml:space="preserve"> подраздела 1.2 раздела 2 настоящего административного регламента.</w:t>
      </w:r>
    </w:p>
    <w:p w14:paraId="382F1146" w14:textId="5EBDA39F" w:rsidR="00E069BA" w:rsidRPr="001043BE" w:rsidRDefault="005929F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7) Уполномоченный орган </w:t>
      </w:r>
      <w:r w:rsidRPr="001043BE">
        <w:rPr>
          <w:rFonts w:ascii="Times New Roman" w:hAnsi="Times New Roman"/>
          <w:color w:val="000000" w:themeColor="text1"/>
          <w:sz w:val="26"/>
          <w:szCs w:val="26"/>
        </w:rPr>
        <w:t xml:space="preserve">– администрация </w:t>
      </w:r>
      <w:r w:rsidR="00A04430">
        <w:rPr>
          <w:rFonts w:ascii="Times New Roman" w:hAnsi="Times New Roman"/>
          <w:color w:val="000000" w:themeColor="text1"/>
          <w:sz w:val="26"/>
          <w:szCs w:val="26"/>
        </w:rPr>
        <w:t>Губкинского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043BE">
        <w:rPr>
          <w:rFonts w:ascii="Times New Roman" w:hAnsi="Times New Roman"/>
          <w:color w:val="000000" w:themeColor="text1"/>
          <w:sz w:val="26"/>
          <w:szCs w:val="26"/>
        </w:rPr>
        <w:t>городского округа</w:t>
      </w:r>
      <w:r w:rsidR="00C175CA">
        <w:rPr>
          <w:rFonts w:ascii="Times New Roman" w:hAnsi="Times New Roman"/>
          <w:color w:val="000000" w:themeColor="text1"/>
          <w:sz w:val="26"/>
          <w:szCs w:val="26"/>
        </w:rPr>
        <w:t>, непосредственно муниципальную услугу предоставляет управление архитектуры и градостроительной политики</w:t>
      </w:r>
      <w:r w:rsidRPr="001043BE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00B67CEE" w14:textId="77777777" w:rsidR="00E069BA" w:rsidRPr="001043BE" w:rsidRDefault="00E069B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3E36969" w14:textId="77777777" w:rsidR="00E069BA" w:rsidRPr="001043BE" w:rsidRDefault="005929F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b/>
          <w:color w:val="000000" w:themeColor="text1"/>
          <w:sz w:val="26"/>
          <w:szCs w:val="26"/>
        </w:rPr>
        <w:t>Перечень условных обозначений</w:t>
      </w:r>
    </w:p>
    <w:p w14:paraId="764FCEC3" w14:textId="77777777" w:rsidR="00E069BA" w:rsidRPr="001043BE" w:rsidRDefault="00E069B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EBC10B0" w14:textId="77777777" w:rsidR="00E069BA" w:rsidRPr="001043BE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1) О – предоставляется оригинал документа.</w:t>
      </w:r>
    </w:p>
    <w:p w14:paraId="3FD927E6" w14:textId="77777777" w:rsidR="00E069BA" w:rsidRPr="001043BE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2) ОЭ – предоставляется оригинал документа в электронной форме.</w:t>
      </w:r>
    </w:p>
    <w:p w14:paraId="08DC750E" w14:textId="77777777" w:rsidR="00E069BA" w:rsidRPr="001043BE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3) К – предоставляется копия документа.</w:t>
      </w:r>
    </w:p>
    <w:p w14:paraId="0C834D0A" w14:textId="77777777" w:rsidR="00E069BA" w:rsidRPr="001043BE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4) К(э) – предоставляется копия документа в электронной форме.</w:t>
      </w:r>
    </w:p>
    <w:p w14:paraId="242F3FE4" w14:textId="77777777" w:rsidR="00E069BA" w:rsidRPr="001043BE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5) К(нз) – предоставляется нотариально удостоверенная копия документа.</w:t>
      </w:r>
    </w:p>
    <w:p w14:paraId="43B2DDB4" w14:textId="77777777" w:rsidR="00E069BA" w:rsidRPr="001043BE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6) Д(1) – документ предоставляется в 1 экземпляре.</w:t>
      </w:r>
    </w:p>
    <w:p w14:paraId="3FF00DFE" w14:textId="77777777" w:rsidR="00E069BA" w:rsidRPr="001043BE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7) Д(2) – документ предоставляется в двух экземплярах.</w:t>
      </w:r>
    </w:p>
    <w:p w14:paraId="7755ADAD" w14:textId="28963FC7" w:rsidR="00E069BA" w:rsidRPr="001043BE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8) ГИСОГД – 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</w:t>
      </w:r>
      <w:r w:rsidR="00776BEE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CF4AEF9" w14:textId="271972A9" w:rsidR="00E069BA" w:rsidRPr="001043BE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9) СЭД – Система электронного документооборота</w:t>
      </w:r>
      <w:r w:rsidR="00776BEE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41E95A4D" w14:textId="16508E2C" w:rsidR="00E069BA" w:rsidRPr="001043BE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10) ЕГРН – Единый государственный реестр недвижимости</w:t>
      </w:r>
      <w:r w:rsidR="00776BEE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303A1FA1" w14:textId="3D3E8A37" w:rsidR="00E069BA" w:rsidRPr="001043BE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t>11) ЕГРИП – Единый государственный реестр индивидуальных предпринимателей</w:t>
      </w:r>
      <w:r w:rsidR="00776BEE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40DC2D4B" w14:textId="2349273D" w:rsidR="00E069BA" w:rsidRPr="001043BE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43BE">
        <w:rPr>
          <w:rFonts w:ascii="Times New Roman" w:hAnsi="Times New Roman"/>
          <w:color w:val="000000" w:themeColor="text1"/>
          <w:sz w:val="26"/>
          <w:szCs w:val="26"/>
        </w:rPr>
        <w:lastRenderedPageBreak/>
        <w:t>12) ЕГРЮЛ – Единый государственный реестр юридических лиц</w:t>
      </w:r>
      <w:r w:rsidR="00776BEE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5ADB234F" w14:textId="77777777" w:rsidR="00E069BA" w:rsidRDefault="00E069BA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E069BA" w:rsidRPr="001043BE" w14:paraId="2CD81D85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C74A465" w14:textId="6CC3C6F4" w:rsidR="00E069BA" w:rsidRPr="001043BE" w:rsidRDefault="005929F3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</w:rPr>
              <w:br w:type="page" w:clear="all"/>
            </w: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2</w:t>
            </w:r>
          </w:p>
          <w:p w14:paraId="01D393C2" w14:textId="77777777" w:rsidR="00E069BA" w:rsidRPr="001043BE" w:rsidRDefault="005929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14:paraId="79F138F4" w14:textId="77777777" w:rsidR="00E069BA" w:rsidRPr="001043BE" w:rsidRDefault="00E069B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3622DDFB" w14:textId="77777777" w:rsidR="00E069BA" w:rsidRPr="001043BE" w:rsidRDefault="00E069B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72AAAB0A" w14:textId="77777777" w:rsidR="00E069BA" w:rsidRPr="001043BE" w:rsidRDefault="005929F3">
      <w:pPr>
        <w:pStyle w:val="10"/>
        <w:rPr>
          <w:sz w:val="26"/>
          <w:szCs w:val="26"/>
        </w:rPr>
      </w:pPr>
      <w:r w:rsidRPr="001043BE">
        <w:rPr>
          <w:sz w:val="26"/>
          <w:szCs w:val="26"/>
        </w:rPr>
        <w:t>Идентификаторы категорий (признаков) заявителей</w:t>
      </w:r>
    </w:p>
    <w:p w14:paraId="18709C11" w14:textId="77777777" w:rsidR="00E069BA" w:rsidRDefault="00E069BA">
      <w:pPr>
        <w:spacing w:after="0" w:line="240" w:lineRule="auto"/>
        <w:ind w:firstLine="709"/>
        <w:jc w:val="center"/>
        <w:rPr>
          <w:color w:val="000000" w:themeColor="text1"/>
        </w:rPr>
      </w:pPr>
    </w:p>
    <w:tbl>
      <w:tblPr>
        <w:tblStyle w:val="afb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634"/>
        <w:gridCol w:w="1913"/>
        <w:gridCol w:w="2693"/>
        <w:gridCol w:w="2410"/>
        <w:gridCol w:w="2268"/>
      </w:tblGrid>
      <w:tr w:rsidR="005929F3" w14:paraId="4B47953C" w14:textId="1218B426" w:rsidTr="00776BEE">
        <w:trPr>
          <w:trHeight w:val="426"/>
          <w:tblHeader/>
          <w:jc w:val="center"/>
        </w:trPr>
        <w:tc>
          <w:tcPr>
            <w:tcW w:w="634" w:type="dxa"/>
            <w:vMerge w:val="restart"/>
            <w:vAlign w:val="center"/>
          </w:tcPr>
          <w:p w14:paraId="331FEE5A" w14:textId="77777777" w:rsidR="005929F3" w:rsidRDefault="005929F3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br/>
              <w:t>п/п</w:t>
            </w:r>
          </w:p>
        </w:tc>
        <w:tc>
          <w:tcPr>
            <w:tcW w:w="1913" w:type="dxa"/>
            <w:vMerge w:val="restart"/>
            <w:vAlign w:val="center"/>
          </w:tcPr>
          <w:p w14:paraId="6B07B2AF" w14:textId="77777777" w:rsidR="005929F3" w:rsidRDefault="005929F3"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t xml:space="preserve">Наименования отдельных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br/>
              <w:t>признаков заявителей</w:t>
            </w:r>
          </w:p>
        </w:tc>
        <w:tc>
          <w:tcPr>
            <w:tcW w:w="7371" w:type="dxa"/>
            <w:gridSpan w:val="3"/>
            <w:tcBorders>
              <w:right w:val="single" w:sz="4" w:space="0" w:color="auto"/>
            </w:tcBorders>
          </w:tcPr>
          <w:p w14:paraId="58C3CB61" w14:textId="3323665D" w:rsidR="005929F3" w:rsidRDefault="005929F3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t>Результат предоставления муниципальной услуги</w:t>
            </w:r>
          </w:p>
        </w:tc>
      </w:tr>
      <w:tr w:rsidR="00513167" w:rsidRPr="00513167" w14:paraId="5F787427" w14:textId="6A5E1D34" w:rsidTr="00776BEE">
        <w:trPr>
          <w:tblHeader/>
          <w:jc w:val="center"/>
        </w:trPr>
        <w:tc>
          <w:tcPr>
            <w:tcW w:w="634" w:type="dxa"/>
            <w:vMerge/>
          </w:tcPr>
          <w:p w14:paraId="14350C32" w14:textId="77777777" w:rsidR="00D42AE7" w:rsidRDefault="00D42AE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913" w:type="dxa"/>
            <w:vMerge/>
          </w:tcPr>
          <w:p w14:paraId="52219522" w14:textId="77777777" w:rsidR="00D42AE7" w:rsidRDefault="00D42AE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631151" w14:textId="77777777" w:rsidR="00D42AE7" w:rsidRDefault="00D42AE7">
            <w:pPr>
              <w:pStyle w:val="ConsPlusNormal1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Направление уведомления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>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0C9C33B6" w14:textId="77777777" w:rsidR="00D42AE7" w:rsidRDefault="00D42AE7">
            <w:pPr>
              <w:pStyle w:val="ConsPlusNormal1"/>
              <w:ind w:left="-14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Выдача дубликата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>ранее полученного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7935358" w14:textId="2E98403E" w:rsidR="00D42AE7" w:rsidRPr="00513167" w:rsidRDefault="005929F3">
            <w:pPr>
              <w:pStyle w:val="ConsPlusNormal1"/>
              <w:ind w:left="-14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</w:pPr>
            <w:r w:rsidRPr="0051316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>Исправление технической ошибки в уведомлении</w:t>
            </w:r>
            <w:r w:rsidRPr="0051316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 xml:space="preserve">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</w:t>
            </w:r>
            <w:r w:rsidRPr="0051316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 xml:space="preserve"> о градостроительной деятельности</w:t>
            </w:r>
          </w:p>
        </w:tc>
      </w:tr>
      <w:tr w:rsidR="00513167" w:rsidRPr="00513167" w14:paraId="4B5B3F41" w14:textId="29F12FAF" w:rsidTr="00CD120B">
        <w:trPr>
          <w:trHeight w:val="567"/>
          <w:jc w:val="center"/>
        </w:trPr>
        <w:tc>
          <w:tcPr>
            <w:tcW w:w="634" w:type="dxa"/>
            <w:vAlign w:val="center"/>
          </w:tcPr>
          <w:p w14:paraId="2B0CEE5C" w14:textId="77777777" w:rsidR="00D42AE7" w:rsidRDefault="00D42AE7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1.</w:t>
            </w:r>
          </w:p>
        </w:tc>
        <w:tc>
          <w:tcPr>
            <w:tcW w:w="1913" w:type="dxa"/>
            <w:vAlign w:val="center"/>
          </w:tcPr>
          <w:p w14:paraId="2A21125F" w14:textId="77777777" w:rsidR="00D42AE7" w:rsidRDefault="00D42AE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Физическое лицо</w:t>
            </w:r>
          </w:p>
        </w:tc>
        <w:tc>
          <w:tcPr>
            <w:tcW w:w="2693" w:type="dxa"/>
            <w:vAlign w:val="center"/>
          </w:tcPr>
          <w:p w14:paraId="51CA7CE9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А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6026CB89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З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4BF28D0" w14:textId="6BE2DEDC" w:rsidR="00D42AE7" w:rsidRPr="00513167" w:rsidRDefault="005929F3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13167">
              <w:rPr>
                <w:rFonts w:ascii="Times New Roman" w:hAnsi="Times New Roman"/>
                <w:color w:val="000000" w:themeColor="text1"/>
                <w:szCs w:val="24"/>
              </w:rPr>
              <w:t>О</w:t>
            </w:r>
          </w:p>
        </w:tc>
      </w:tr>
      <w:tr w:rsidR="00513167" w:rsidRPr="00513167" w14:paraId="7E149A28" w14:textId="548D7E0A" w:rsidTr="00CD120B">
        <w:trPr>
          <w:trHeight w:val="567"/>
          <w:jc w:val="center"/>
        </w:trPr>
        <w:tc>
          <w:tcPr>
            <w:tcW w:w="634" w:type="dxa"/>
            <w:vAlign w:val="center"/>
          </w:tcPr>
          <w:p w14:paraId="06967D74" w14:textId="77777777" w:rsidR="00D42AE7" w:rsidRDefault="00D42AE7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2.</w:t>
            </w:r>
          </w:p>
        </w:tc>
        <w:tc>
          <w:tcPr>
            <w:tcW w:w="1913" w:type="dxa"/>
            <w:vAlign w:val="center"/>
          </w:tcPr>
          <w:p w14:paraId="037A67E0" w14:textId="77777777" w:rsidR="00D42AE7" w:rsidRDefault="00D42AE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Представитель физического лица</w:t>
            </w:r>
          </w:p>
          <w:p w14:paraId="565780A3" w14:textId="77777777" w:rsidR="00776BEE" w:rsidRDefault="00776BE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5EEE193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Б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6850C7F9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И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5329349A" w14:textId="5185B956" w:rsidR="00D42AE7" w:rsidRPr="00513167" w:rsidRDefault="005929F3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13167">
              <w:rPr>
                <w:rFonts w:ascii="Times New Roman" w:hAnsi="Times New Roman"/>
                <w:color w:val="000000" w:themeColor="text1"/>
                <w:szCs w:val="24"/>
              </w:rPr>
              <w:t>П</w:t>
            </w:r>
          </w:p>
        </w:tc>
      </w:tr>
      <w:tr w:rsidR="00513167" w:rsidRPr="00513167" w14:paraId="3B7FFCA1" w14:textId="6ED3D228" w:rsidTr="00CD120B">
        <w:trPr>
          <w:trHeight w:val="567"/>
          <w:jc w:val="center"/>
        </w:trPr>
        <w:tc>
          <w:tcPr>
            <w:tcW w:w="634" w:type="dxa"/>
            <w:vAlign w:val="center"/>
          </w:tcPr>
          <w:p w14:paraId="776AF6A6" w14:textId="77777777" w:rsidR="00D42AE7" w:rsidRDefault="00D42AE7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3.</w:t>
            </w:r>
          </w:p>
        </w:tc>
        <w:tc>
          <w:tcPr>
            <w:tcW w:w="1913" w:type="dxa"/>
            <w:vAlign w:val="center"/>
          </w:tcPr>
          <w:p w14:paraId="5D8543E6" w14:textId="77777777" w:rsidR="00D42AE7" w:rsidRDefault="00D42AE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Индивидуальный предприниматель</w:t>
            </w:r>
          </w:p>
        </w:tc>
        <w:tc>
          <w:tcPr>
            <w:tcW w:w="2693" w:type="dxa"/>
            <w:vAlign w:val="center"/>
          </w:tcPr>
          <w:p w14:paraId="5C8AC9A9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В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536742F1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Й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F323D0B" w14:textId="66B0B212" w:rsidR="00D42AE7" w:rsidRPr="00513167" w:rsidRDefault="005929F3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13167">
              <w:rPr>
                <w:rFonts w:ascii="Times New Roman" w:hAnsi="Times New Roman"/>
                <w:color w:val="000000" w:themeColor="text1"/>
                <w:szCs w:val="24"/>
              </w:rPr>
              <w:t>Р</w:t>
            </w:r>
          </w:p>
        </w:tc>
      </w:tr>
      <w:tr w:rsidR="00513167" w:rsidRPr="00513167" w14:paraId="49F7128C" w14:textId="555CBA38" w:rsidTr="00CD120B">
        <w:trPr>
          <w:trHeight w:val="567"/>
          <w:jc w:val="center"/>
        </w:trPr>
        <w:tc>
          <w:tcPr>
            <w:tcW w:w="634" w:type="dxa"/>
            <w:vAlign w:val="center"/>
          </w:tcPr>
          <w:p w14:paraId="380B879A" w14:textId="77777777" w:rsidR="00D42AE7" w:rsidRDefault="00D42AE7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  <w:t>4.</w:t>
            </w:r>
          </w:p>
        </w:tc>
        <w:tc>
          <w:tcPr>
            <w:tcW w:w="1913" w:type="dxa"/>
            <w:vAlign w:val="center"/>
          </w:tcPr>
          <w:p w14:paraId="4CCF5DA2" w14:textId="77777777" w:rsidR="00D42AE7" w:rsidRDefault="00D42AE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Юридическое лицо, зарегистрированное на территории Российской Федерации</w:t>
            </w:r>
          </w:p>
          <w:p w14:paraId="2D5DF3FE" w14:textId="77777777" w:rsidR="00776BEE" w:rsidRDefault="00776BE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86610F9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Г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4EA5CEB0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К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160CD69" w14:textId="7ACE14F7" w:rsidR="00D42AE7" w:rsidRPr="00513167" w:rsidRDefault="005929F3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13167">
              <w:rPr>
                <w:rFonts w:ascii="Times New Roman" w:hAnsi="Times New Roman"/>
                <w:color w:val="000000" w:themeColor="text1"/>
                <w:szCs w:val="24"/>
              </w:rPr>
              <w:t>С</w:t>
            </w:r>
          </w:p>
        </w:tc>
      </w:tr>
      <w:tr w:rsidR="00513167" w:rsidRPr="00513167" w14:paraId="7DB55FC5" w14:textId="59B51188" w:rsidTr="00CD120B">
        <w:trPr>
          <w:trHeight w:val="567"/>
          <w:jc w:val="center"/>
        </w:trPr>
        <w:tc>
          <w:tcPr>
            <w:tcW w:w="634" w:type="dxa"/>
            <w:vAlign w:val="center"/>
          </w:tcPr>
          <w:p w14:paraId="268F722E" w14:textId="77777777" w:rsidR="00D42AE7" w:rsidRDefault="00D42AE7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5.</w:t>
            </w:r>
          </w:p>
        </w:tc>
        <w:tc>
          <w:tcPr>
            <w:tcW w:w="1913" w:type="dxa"/>
            <w:vAlign w:val="center"/>
          </w:tcPr>
          <w:p w14:paraId="42F42773" w14:textId="77777777" w:rsidR="00D42AE7" w:rsidRDefault="00D42AE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Юридическое лицо, зарегистрированное на территории иностранного государства</w:t>
            </w:r>
          </w:p>
          <w:p w14:paraId="681C2913" w14:textId="77777777" w:rsidR="00776BEE" w:rsidRDefault="00776BE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B6099FE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Д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640061D0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Л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126E66D3" w14:textId="4F07483B" w:rsidR="00D42AE7" w:rsidRPr="00513167" w:rsidRDefault="005929F3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13167">
              <w:rPr>
                <w:rFonts w:ascii="Times New Roman" w:hAnsi="Times New Roman"/>
                <w:color w:val="000000" w:themeColor="text1"/>
                <w:szCs w:val="24"/>
              </w:rPr>
              <w:t>Т</w:t>
            </w:r>
          </w:p>
        </w:tc>
      </w:tr>
      <w:tr w:rsidR="00513167" w:rsidRPr="00513167" w14:paraId="071F2619" w14:textId="306B6D04" w:rsidTr="00CD120B">
        <w:trPr>
          <w:trHeight w:val="567"/>
          <w:jc w:val="center"/>
        </w:trPr>
        <w:tc>
          <w:tcPr>
            <w:tcW w:w="634" w:type="dxa"/>
            <w:vAlign w:val="center"/>
          </w:tcPr>
          <w:p w14:paraId="32280865" w14:textId="77777777" w:rsidR="00D42AE7" w:rsidRDefault="00D42AE7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  <w:t>.</w:t>
            </w:r>
          </w:p>
        </w:tc>
        <w:tc>
          <w:tcPr>
            <w:tcW w:w="1913" w:type="dxa"/>
            <w:vAlign w:val="center"/>
          </w:tcPr>
          <w:p w14:paraId="44D6E009" w14:textId="77777777" w:rsidR="00D42AE7" w:rsidRDefault="00D42AE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Представитель юридического лица, зарегистрированный на территории 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2693" w:type="dxa"/>
            <w:vAlign w:val="center"/>
          </w:tcPr>
          <w:p w14:paraId="025D8ED7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Е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5A3D9237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М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4420D6B" w14:textId="656AED0D" w:rsidR="00D42AE7" w:rsidRPr="00513167" w:rsidRDefault="005929F3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13167">
              <w:rPr>
                <w:rFonts w:ascii="Times New Roman" w:hAnsi="Times New Roman"/>
                <w:color w:val="000000" w:themeColor="text1"/>
                <w:szCs w:val="24"/>
              </w:rPr>
              <w:t>У</w:t>
            </w:r>
          </w:p>
        </w:tc>
      </w:tr>
      <w:tr w:rsidR="00513167" w:rsidRPr="00513167" w14:paraId="3267A872" w14:textId="150988FB" w:rsidTr="00CD120B">
        <w:trPr>
          <w:trHeight w:val="567"/>
          <w:jc w:val="center"/>
        </w:trPr>
        <w:tc>
          <w:tcPr>
            <w:tcW w:w="634" w:type="dxa"/>
            <w:vAlign w:val="center"/>
          </w:tcPr>
          <w:p w14:paraId="51053697" w14:textId="77777777" w:rsidR="00D42AE7" w:rsidRDefault="00D42AE7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7.</w:t>
            </w:r>
          </w:p>
        </w:tc>
        <w:tc>
          <w:tcPr>
            <w:tcW w:w="1913" w:type="dxa"/>
            <w:vAlign w:val="center"/>
          </w:tcPr>
          <w:p w14:paraId="500C30D2" w14:textId="77777777" w:rsidR="00D42AE7" w:rsidRDefault="00D42AE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Представитель юридического лица, зарегистрированный на территории иностранного государства</w:t>
            </w:r>
          </w:p>
        </w:tc>
        <w:tc>
          <w:tcPr>
            <w:tcW w:w="2693" w:type="dxa"/>
            <w:vAlign w:val="center"/>
          </w:tcPr>
          <w:p w14:paraId="7EB9CCB1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Ж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38EE8B6D" w14:textId="77777777" w:rsidR="00D42AE7" w:rsidRDefault="00D42AE7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9D8C71F" w14:textId="521501F5" w:rsidR="00D42AE7" w:rsidRPr="00513167" w:rsidRDefault="005929F3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13167">
              <w:rPr>
                <w:rFonts w:ascii="Times New Roman" w:hAnsi="Times New Roman"/>
                <w:color w:val="000000" w:themeColor="text1"/>
                <w:szCs w:val="24"/>
              </w:rPr>
              <w:t>Ф</w:t>
            </w:r>
          </w:p>
        </w:tc>
      </w:tr>
    </w:tbl>
    <w:p w14:paraId="4899D9D3" w14:textId="77777777" w:rsidR="00E069BA" w:rsidRDefault="00E069BA">
      <w:pPr>
        <w:rPr>
          <w:color w:val="000000" w:themeColor="text1"/>
        </w:rPr>
        <w:sectPr w:rsidR="00E069BA" w:rsidSect="002D454E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E069BA" w14:paraId="56264EDE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1465030" w14:textId="77777777" w:rsidR="00E069BA" w:rsidRDefault="005929F3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3</w:t>
            </w:r>
          </w:p>
          <w:p w14:paraId="117F27CB" w14:textId="77777777" w:rsidR="00E069BA" w:rsidRDefault="005929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примерному административному 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16AC765D" w14:textId="77777777" w:rsidR="00E069BA" w:rsidRDefault="00E069B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1458DD9" w14:textId="77777777" w:rsidR="00E069BA" w:rsidRDefault="00E069B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45FA34A" w14:textId="77777777" w:rsidR="00E069BA" w:rsidRDefault="005929F3">
      <w:pPr>
        <w:pStyle w:val="10"/>
      </w:pPr>
      <w:r>
        <w:t xml:space="preserve">Исчерпывающий перечень способов подачи запроса и документов, </w:t>
      </w:r>
      <w:r>
        <w:br/>
        <w:t>необходимых для предоставления муниципальной услуги</w:t>
      </w:r>
    </w:p>
    <w:p w14:paraId="3407FF43" w14:textId="77777777" w:rsidR="00E069BA" w:rsidRDefault="00E069B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1D87BB7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Таблица 1.</w:t>
      </w:r>
    </w:p>
    <w:p w14:paraId="590EF52B" w14:textId="77777777" w:rsidR="00E069BA" w:rsidRDefault="00E069B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2DE05CB9" w14:textId="77777777" w:rsidR="00E069BA" w:rsidRDefault="005929F3">
      <w:pPr>
        <w:pStyle w:val="ConsPlusNormal1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14:paraId="1351E07A" w14:textId="77777777" w:rsidR="00E069BA" w:rsidRDefault="00E069B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71D75CC" w14:textId="77777777" w:rsidR="00E069BA" w:rsidRDefault="00E069B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E069BA" w14:paraId="7F138574" w14:textId="77777777">
        <w:trPr>
          <w:trHeight w:val="996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5E8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C41B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1CF1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Наименование документа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4148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Способы подачи документов</w:t>
            </w:r>
          </w:p>
          <w:p w14:paraId="16387167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34D8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Требование к документу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 xml:space="preserve">и (или) информации,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ED55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Иные требования</w:t>
            </w:r>
          </w:p>
        </w:tc>
      </w:tr>
      <w:tr w:rsidR="00E069BA" w14:paraId="600AECAE" w14:textId="77777777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075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1228" w14:textId="77777777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7793" w14:textId="77777777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заявление (уведомление) об окончании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2396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FB86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08D6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по форме, утвержденной подпунктом 6 пункта 1 приказа Министерства строительства и жилищно-коммунального хозяйства РФ от 19 сентября 2018 г. № 591/пр</w:t>
            </w:r>
          </w:p>
        </w:tc>
      </w:tr>
      <w:tr w:rsidR="00E069BA" w14:paraId="7321CCDE" w14:textId="77777777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C17B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3F3C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B970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2F5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CF9B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358B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E069BA" w14:paraId="4963D1CC" w14:textId="77777777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4367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AFD7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AD2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03D2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811B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BF47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E069BA" w14:paraId="549A43CF" w14:textId="77777777">
        <w:trPr>
          <w:trHeight w:val="28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5222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FB8" w14:textId="77777777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З, И,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269D" w14:textId="77777777" w:rsidR="00E069BA" w:rsidRPr="001043BE" w:rsidRDefault="005929F3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 xml:space="preserve">Заявление о выдаче дубликата ранее полученного уведомления о </w:t>
            </w:r>
            <w:r w:rsidRPr="001043BE">
              <w:rPr>
                <w:rFonts w:ascii="Times New Roman" w:hAnsi="Times New Roman" w:cs="Times New Roman"/>
                <w:lang w:val="ru-RU"/>
              </w:rPr>
              <w:lastRenderedPageBreak/>
              <w:t>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DE5" w14:textId="77777777" w:rsidR="00E069BA" w:rsidRPr="001043BE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2394" w14:textId="77777777" w:rsidR="00E069BA" w:rsidRPr="001043BE" w:rsidRDefault="005929F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D95B" w14:textId="77777777" w:rsidR="00E069BA" w:rsidRPr="001043BE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E069BA" w14:paraId="135BE1BC" w14:textId="77777777">
        <w:trPr>
          <w:trHeight w:val="37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4E8A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E504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9EF8" w14:textId="77777777" w:rsidR="00E069BA" w:rsidRPr="001043BE" w:rsidRDefault="00E069BA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8C1A" w14:textId="77777777" w:rsidR="00E069BA" w:rsidRPr="001043BE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8C85" w14:textId="77777777" w:rsidR="00E069BA" w:rsidRPr="001043BE" w:rsidRDefault="005929F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CAAB" w14:textId="77777777" w:rsidR="00E069BA" w:rsidRPr="001043BE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E069BA" w14:paraId="415D75F1" w14:textId="77777777">
        <w:trPr>
          <w:trHeight w:val="68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9415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B89A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D704" w14:textId="77777777" w:rsidR="00E069BA" w:rsidRPr="001043BE" w:rsidRDefault="00E069BA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A405" w14:textId="77777777" w:rsidR="00E069BA" w:rsidRPr="001043BE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3F69" w14:textId="77777777" w:rsidR="00E069BA" w:rsidRPr="001043BE" w:rsidRDefault="005929F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90D" w14:textId="77777777" w:rsidR="00E069BA" w:rsidRPr="001043BE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8C6B26" w14:paraId="08BC923C" w14:textId="77777777" w:rsidTr="00A04430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0115E" w14:textId="4ECA7B9D" w:rsidR="008C6B26" w:rsidRDefault="00513167" w:rsidP="008C6B26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705C2" w14:textId="4A388BAE" w:rsidR="008C6B26" w:rsidRPr="001043BE" w:rsidRDefault="008C6B26" w:rsidP="008C6B26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О, П, Р, С, Т,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4CFAC" w14:textId="7A3C96B1" w:rsidR="008C6B26" w:rsidRPr="001043BE" w:rsidRDefault="008C6B26" w:rsidP="008C6B26">
            <w:pPr>
              <w:pStyle w:val="ConsPlusNormal2"/>
              <w:rPr>
                <w:rFonts w:ascii="Times New Roman" w:hAnsi="Times New Roman" w:cs="Times New Roman"/>
                <w:bCs/>
                <w:lang w:val="ru-RU"/>
              </w:rPr>
            </w:pPr>
            <w:r w:rsidRPr="001043BE">
              <w:rPr>
                <w:rFonts w:ascii="Times New Roman" w:hAnsi="Times New Roman" w:cs="Times New Roman"/>
                <w:bCs/>
                <w:lang w:val="ru-RU"/>
              </w:rPr>
              <w:t>заявление об исправлении технической ошибки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E69" w14:textId="17D19223" w:rsidR="008C6B26" w:rsidRPr="001043BE" w:rsidRDefault="008C6B26" w:rsidP="008C6B2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55AF" w14:textId="6D0C5080" w:rsidR="008C6B26" w:rsidRPr="001043BE" w:rsidRDefault="008C6B26" w:rsidP="008C6B26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F7DC" w14:textId="284A9832" w:rsidR="008C6B26" w:rsidRPr="001043BE" w:rsidRDefault="008C6B26" w:rsidP="008C6B26">
            <w:pPr>
              <w:pStyle w:val="ConsPlusNormal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8C6B26" w14:paraId="44D035CA" w14:textId="77777777" w:rsidTr="00A04430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2BD12" w14:textId="77777777" w:rsidR="008C6B26" w:rsidRDefault="008C6B26" w:rsidP="008C6B26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C3B00" w14:textId="77777777" w:rsidR="008C6B26" w:rsidRPr="001043BE" w:rsidRDefault="008C6B26" w:rsidP="008C6B26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03235" w14:textId="77777777" w:rsidR="008C6B26" w:rsidRPr="001043BE" w:rsidRDefault="008C6B26" w:rsidP="008C6B26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18D5" w14:textId="5DE013CB" w:rsidR="008C6B26" w:rsidRPr="001043BE" w:rsidRDefault="008C6B26" w:rsidP="008C6B2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8DB4" w14:textId="0C79217C" w:rsidR="008C6B26" w:rsidRPr="001043BE" w:rsidRDefault="008C6B26" w:rsidP="008C6B26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0290" w14:textId="50BD70D5" w:rsidR="008C6B26" w:rsidRPr="001043BE" w:rsidRDefault="008C6B26" w:rsidP="008C6B26">
            <w:pPr>
              <w:pStyle w:val="ConsPlusNormal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8C6B26" w14:paraId="5F909FDC" w14:textId="77777777" w:rsidTr="00A04430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5A4E" w14:textId="77777777" w:rsidR="008C6B26" w:rsidRDefault="008C6B26" w:rsidP="008C6B26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2699" w14:textId="77777777" w:rsidR="008C6B26" w:rsidRPr="001043BE" w:rsidRDefault="008C6B26" w:rsidP="008C6B26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8145" w14:textId="77777777" w:rsidR="008C6B26" w:rsidRPr="001043BE" w:rsidRDefault="008C6B26" w:rsidP="008C6B26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FBB4" w14:textId="78642CBB" w:rsidR="008C6B26" w:rsidRPr="001043BE" w:rsidRDefault="008C6B26" w:rsidP="008C6B2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CE62" w14:textId="1E064394" w:rsidR="008C6B26" w:rsidRPr="001043BE" w:rsidRDefault="008C6B26" w:rsidP="008C6B26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3C9A" w14:textId="0E9E7DD7" w:rsidR="008C6B26" w:rsidRPr="001043BE" w:rsidRDefault="008C6B26" w:rsidP="008C6B26">
            <w:pPr>
              <w:pStyle w:val="ConsPlusNormal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E069BA" w14:paraId="1B711976" w14:textId="77777777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FE2" w14:textId="7F5A346B" w:rsidR="00E069BA" w:rsidRDefault="00513167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  <w:r w:rsidR="005929F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D911" w14:textId="3F0DA4F4" w:rsidR="00E069BA" w:rsidRPr="001043BE" w:rsidRDefault="005929F3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А, В, Г, Д, З, Й, К, Л</w:t>
            </w:r>
            <w:r w:rsidR="0032668F" w:rsidRPr="001043BE">
              <w:rPr>
                <w:rFonts w:ascii="Times New Roman" w:hAnsi="Times New Roman" w:cs="Times New Roman"/>
                <w:lang w:val="ru-RU"/>
              </w:rPr>
              <w:t>, О, Р, С, Т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4475" w14:textId="77777777" w:rsidR="00E069BA" w:rsidRPr="001043BE" w:rsidRDefault="005929F3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документ, удостоверяющий личность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09D5" w14:textId="77777777" w:rsidR="00E069BA" w:rsidRPr="001043BE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53D" w14:textId="77777777" w:rsidR="00E069BA" w:rsidRPr="001043BE" w:rsidRDefault="005929F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FC39" w14:textId="77777777" w:rsidR="00E069BA" w:rsidRPr="001043BE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E069BA" w14:paraId="38F2AD0F" w14:textId="77777777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5FE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7EF8" w14:textId="77777777" w:rsidR="00E069BA" w:rsidRPr="001043BE" w:rsidRDefault="00E069BA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C6EF" w14:textId="77777777" w:rsidR="00E069BA" w:rsidRPr="001043BE" w:rsidRDefault="00E069BA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ACAC" w14:textId="77777777" w:rsidR="00E069BA" w:rsidRPr="001043BE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0E7" w14:textId="77777777" w:rsidR="00E069BA" w:rsidRPr="001043BE" w:rsidRDefault="005929F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5D28" w14:textId="77777777" w:rsidR="00E069BA" w:rsidRPr="001043BE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E069BA" w14:paraId="04C5DB5C" w14:textId="77777777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F715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CA48" w14:textId="77777777" w:rsidR="00E069BA" w:rsidRPr="001043BE" w:rsidRDefault="00E069BA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E3FA" w14:textId="77777777" w:rsidR="00E069BA" w:rsidRPr="001043BE" w:rsidRDefault="00E069BA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D407" w14:textId="77777777" w:rsidR="00E069BA" w:rsidRPr="001043BE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BABA" w14:textId="77777777" w:rsidR="00E069BA" w:rsidRPr="001043BE" w:rsidRDefault="005929F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5587" w14:textId="77777777" w:rsidR="00E069BA" w:rsidRPr="001043BE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E069BA" w14:paraId="2C60F82B" w14:textId="77777777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1E8E" w14:textId="004684F3" w:rsidR="00E069BA" w:rsidRDefault="00513167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5</w:t>
            </w:r>
            <w:r w:rsidR="005929F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0807" w14:textId="2E89D5CA" w:rsidR="00E069BA" w:rsidRPr="001043BE" w:rsidRDefault="005929F3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Б, Е, Ж, И, М, Н</w:t>
            </w:r>
            <w:r w:rsidR="0032668F" w:rsidRPr="001043BE">
              <w:rPr>
                <w:rFonts w:ascii="Times New Roman" w:hAnsi="Times New Roman" w:cs="Times New Roman"/>
                <w:lang w:val="ru-RU"/>
              </w:rPr>
              <w:t>, П,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13C" w14:textId="77777777" w:rsidR="00E069BA" w:rsidRPr="001043BE" w:rsidRDefault="005929F3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документ, удостоверяющий личность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2994" w14:textId="77777777" w:rsidR="00E069BA" w:rsidRPr="001043BE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0A5B" w14:textId="77777777" w:rsidR="00E069BA" w:rsidRPr="001043BE" w:rsidRDefault="005929F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F4A4" w14:textId="77777777" w:rsidR="00E069BA" w:rsidRPr="001043BE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E069BA" w14:paraId="7B23FD18" w14:textId="77777777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5321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D3BB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965C" w14:textId="77777777" w:rsidR="00E069BA" w:rsidRPr="001043BE" w:rsidRDefault="00E069BA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10B4" w14:textId="77777777" w:rsidR="00E069BA" w:rsidRPr="001043BE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9597" w14:textId="77777777" w:rsidR="00E069BA" w:rsidRPr="001043BE" w:rsidRDefault="005929F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7A5" w14:textId="77777777" w:rsidR="00E069BA" w:rsidRPr="001043BE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E069BA" w14:paraId="2B8AC86E" w14:textId="77777777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7EDA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31DB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9564" w14:textId="77777777" w:rsidR="00E069BA" w:rsidRPr="001043BE" w:rsidRDefault="00E069BA">
            <w:pPr>
              <w:pStyle w:val="ConsPlusNormal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20AD" w14:textId="77777777" w:rsidR="00E069BA" w:rsidRPr="001043BE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76B8" w14:textId="77777777" w:rsidR="00E069BA" w:rsidRPr="001043BE" w:rsidRDefault="005929F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1043BE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63F0" w14:textId="77777777" w:rsidR="00E069BA" w:rsidRPr="001043BE" w:rsidRDefault="005929F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</w:rPr>
              <w:t>pdf</w:t>
            </w:r>
            <w:r w:rsidRPr="001043BE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</w:t>
            </w:r>
          </w:p>
          <w:p w14:paraId="4D14A1AA" w14:textId="77777777" w:rsidR="00E069BA" w:rsidRPr="001043BE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043BE">
              <w:rPr>
                <w:rFonts w:ascii="Times New Roman" w:hAnsi="Times New Roman" w:cs="Times New Roman"/>
                <w:lang w:val="ru-RU"/>
              </w:rPr>
              <w:lastRenderedPageBreak/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E069BA" w14:paraId="1A88C049" w14:textId="77777777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FD5B" w14:textId="2F74DEEB" w:rsidR="00E069BA" w:rsidRDefault="00513167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6.</w:t>
            </w:r>
            <w:r w:rsidR="005929F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33EC" w14:textId="5496728A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Б, Е, Ж, И, М, Н</w:t>
            </w:r>
            <w:r w:rsidR="00404498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 w:rsidR="00404498" w:rsidRPr="0032668F">
              <w:rPr>
                <w:rFonts w:ascii="Times New Roman" w:hAnsi="Times New Roman" w:cs="Times New Roman"/>
                <w:color w:val="7030A0"/>
                <w:lang w:val="ru-RU"/>
              </w:rPr>
              <w:t>П,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B07C" w14:textId="77777777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документ, подтверждающий полномочия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7763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F1D8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E66E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E069BA" w14:paraId="05F0F2AD" w14:textId="77777777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7E73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B1A9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567F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FF29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8423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0E0D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E069BA" w14:paraId="0EC76DB0" w14:textId="77777777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842F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AE6E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8401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699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A534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8984" w14:textId="77777777" w:rsidR="00E069BA" w:rsidRDefault="005929F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pdf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E069BA" w14:paraId="7B2665FB" w14:textId="77777777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BF86" w14:textId="4ADEC29C" w:rsidR="00E069BA" w:rsidRDefault="00513167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7</w:t>
            </w:r>
            <w:r w:rsidR="005929F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2F33" w14:textId="6E3ED7B5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Д, Ж, Л, Н</w:t>
            </w:r>
            <w:r w:rsidR="00A35957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A35957" w:rsidRPr="00A35957">
              <w:rPr>
                <w:rFonts w:ascii="Times New Roman" w:hAnsi="Times New Roman" w:cs="Times New Roman"/>
                <w:color w:val="7030A0"/>
                <w:lang w:val="ru-RU"/>
              </w:rPr>
              <w:t>Т,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A838" w14:textId="77777777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перевод на русский язык документов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  <w:t>о государственной регистрации юридического лица, заверенный нотариусом в соответствии с законодательством Российской Федерации, в случае если заявителем является иностранное юридическое лицо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4D61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3E54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1049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E069BA" w14:paraId="0A9CBE81" w14:textId="77777777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477F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899C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0188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B2C6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0CDA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E682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E069BA" w14:paraId="4E7F6A53" w14:textId="77777777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13F6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8795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0FFB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FA82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1D67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989" w14:textId="77777777" w:rsidR="00E069BA" w:rsidRDefault="005929F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pdf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лица, печати, углового штампа бланка)</w:t>
            </w:r>
          </w:p>
        </w:tc>
      </w:tr>
      <w:tr w:rsidR="00E069BA" w14:paraId="4F89CE24" w14:textId="77777777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CC7" w14:textId="51AD124A" w:rsidR="00E069BA" w:rsidRDefault="00513167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8</w:t>
            </w:r>
            <w:r w:rsidR="005929F3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83FB" w14:textId="77777777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4CF" w14:textId="77777777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технический план объекта индивидуального жилищного строительства или садового дома, подготовленный в соответствии с Федеральным законом от 13 июля 2015 года № 218-ФЗ «О государственной регистрации недвижимости»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D4FD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B5C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К(э),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0AA8" w14:textId="77777777" w:rsidR="00E069BA" w:rsidRDefault="005929F3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в электронном виде</w:t>
            </w:r>
          </w:p>
          <w:p w14:paraId="10C0CD1F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(- </w:t>
            </w:r>
            <w:r>
              <w:rPr>
                <w:rFonts w:ascii="Times New Roman" w:hAnsi="Times New Roman"/>
                <w:color w:val="000000" w:themeColor="text1"/>
              </w:rPr>
              <w:t>pdf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</w:rPr>
              <w:t>xml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- технический план должен быть представлен в виде электронного документа в форме, необходимой для ведения Единого государственного реестра недвижимости)</w:t>
            </w:r>
          </w:p>
        </w:tc>
      </w:tr>
      <w:tr w:rsidR="00E069BA" w14:paraId="7F281FF7" w14:textId="77777777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789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E885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F2A3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1329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CB5C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К(э), Д(1)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5C7D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E069BA" w14:paraId="63464675" w14:textId="77777777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50F9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3F3F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FEBF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BB54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77EF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CD50" w14:textId="77777777" w:rsidR="00E069BA" w:rsidRDefault="00E069BA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E069BA" w14:paraId="3225E80C" w14:textId="77777777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2E3" w14:textId="582E9FC8" w:rsidR="00E069BA" w:rsidRDefault="00513167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9</w:t>
            </w:r>
            <w:r w:rsidR="005929F3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606" w14:textId="77777777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C990" w14:textId="77777777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со множественностью лиц на стороне арендатора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7ACB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A3A6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F259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E069BA" w14:paraId="1FCE8B49" w14:textId="77777777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22C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E812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C2FF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7CEA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F366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7A74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E069BA" w14:paraId="55FDF6C3" w14:textId="77777777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2C83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71E3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D234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C56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51BF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D033" w14:textId="77777777" w:rsidR="00E069BA" w:rsidRDefault="005929F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pdf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</w:tbl>
    <w:p w14:paraId="0AF08690" w14:textId="77777777" w:rsidR="00E069BA" w:rsidRDefault="00E069BA">
      <w:pPr>
        <w:rPr>
          <w:color w:val="000000" w:themeColor="text1"/>
        </w:rPr>
      </w:pPr>
    </w:p>
    <w:p w14:paraId="4866EF1F" w14:textId="77777777" w:rsidR="00E069BA" w:rsidRDefault="005929F3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 w:clear="all"/>
      </w:r>
    </w:p>
    <w:p w14:paraId="2FF04391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Таблица 2.</w:t>
      </w:r>
    </w:p>
    <w:p w14:paraId="2F5CDA35" w14:textId="77777777" w:rsidR="00E069BA" w:rsidRDefault="00E069B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182BF681" w14:textId="77777777" w:rsidR="00E069BA" w:rsidRPr="001043BE" w:rsidRDefault="005929F3">
      <w:pPr>
        <w:pStyle w:val="ConsPlusNormal1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</w:pPr>
      <w:r w:rsidRPr="001043BE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Исчерпывающий перечень документов, которые заявитель вправе предоставить по собственной инициативе, </w:t>
      </w:r>
      <w:r w:rsidRPr="001043BE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br/>
        <w:t xml:space="preserve">так как они подлежат предоставлению в рамках межведомственного информационного взаимодействия, </w:t>
      </w:r>
      <w:r w:rsidRPr="001043BE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br/>
        <w:t>а также требования к ним</w:t>
      </w:r>
    </w:p>
    <w:p w14:paraId="699C5EC5" w14:textId="77777777" w:rsidR="00E069BA" w:rsidRDefault="00E069BA">
      <w:pPr>
        <w:rPr>
          <w:color w:val="000000" w:themeColor="text1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E069BA" w14:paraId="5058DFA2" w14:textId="77777777">
        <w:trPr>
          <w:tblHeader/>
        </w:trPr>
        <w:tc>
          <w:tcPr>
            <w:tcW w:w="562" w:type="dxa"/>
            <w:vAlign w:val="center"/>
          </w:tcPr>
          <w:p w14:paraId="2EEC9657" w14:textId="77777777" w:rsidR="00E069BA" w:rsidRDefault="005929F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№ п/п</w:t>
            </w:r>
          </w:p>
        </w:tc>
        <w:tc>
          <w:tcPr>
            <w:tcW w:w="2335" w:type="dxa"/>
            <w:vAlign w:val="center"/>
          </w:tcPr>
          <w:p w14:paraId="45505B3A" w14:textId="77777777" w:rsidR="00E069BA" w:rsidRDefault="005929F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</w:tcPr>
          <w:p w14:paraId="36C88ED2" w14:textId="77777777" w:rsidR="00E069BA" w:rsidRDefault="005929F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Наименование документа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</w:tcPr>
          <w:p w14:paraId="471BE475" w14:textId="77777777" w:rsidR="00E069BA" w:rsidRDefault="005929F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Способы подачи документов</w:t>
            </w:r>
          </w:p>
          <w:p w14:paraId="14183200" w14:textId="77777777" w:rsidR="00E069BA" w:rsidRDefault="005929F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vAlign w:val="center"/>
          </w:tcPr>
          <w:p w14:paraId="7F42E723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Требование к документу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 xml:space="preserve">и (или) информации,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14:paraId="44AA324F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Вид сведений, получаемый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из государственного информационного ресурса</w:t>
            </w:r>
          </w:p>
        </w:tc>
      </w:tr>
      <w:tr w:rsidR="00E069BA" w14:paraId="327576DE" w14:textId="77777777">
        <w:trPr>
          <w:trHeight w:val="509"/>
        </w:trPr>
        <w:tc>
          <w:tcPr>
            <w:tcW w:w="562" w:type="dxa"/>
            <w:vMerge w:val="restart"/>
          </w:tcPr>
          <w:p w14:paraId="7C882902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335" w:type="dxa"/>
            <w:vMerge w:val="restart"/>
          </w:tcPr>
          <w:p w14:paraId="0E9A25CB" w14:textId="77777777" w:rsidR="00E069BA" w:rsidRPr="00785953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85953"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Г, Д, Е, Ж, З, И, Й, К, Л, М, Н</w:t>
            </w:r>
          </w:p>
        </w:tc>
        <w:tc>
          <w:tcPr>
            <w:tcW w:w="3686" w:type="dxa"/>
            <w:vMerge w:val="restart"/>
          </w:tcPr>
          <w:p w14:paraId="4AA89E28" w14:textId="77777777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сведения из Единого государственного реестра недвижимости</w:t>
            </w:r>
          </w:p>
        </w:tc>
        <w:tc>
          <w:tcPr>
            <w:tcW w:w="2126" w:type="dxa"/>
          </w:tcPr>
          <w:p w14:paraId="41C85453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</w:tcPr>
          <w:p w14:paraId="3D57CE4B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14:paraId="6C91DA6D" w14:textId="77777777" w:rsidR="00E069BA" w:rsidRDefault="00E069BA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E069BA" w14:paraId="353AABC2" w14:textId="77777777">
        <w:trPr>
          <w:trHeight w:val="209"/>
        </w:trPr>
        <w:tc>
          <w:tcPr>
            <w:tcW w:w="562" w:type="dxa"/>
            <w:vMerge/>
          </w:tcPr>
          <w:p w14:paraId="5F5DF272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</w:tcPr>
          <w:p w14:paraId="322AEA6A" w14:textId="77777777" w:rsidR="00E069BA" w:rsidRPr="00785953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</w:tcPr>
          <w:p w14:paraId="336FA6AC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</w:tcPr>
          <w:p w14:paraId="5D59D6DF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</w:tcPr>
          <w:p w14:paraId="5A95004D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К(нз), Д(1)</w:t>
            </w:r>
          </w:p>
        </w:tc>
        <w:tc>
          <w:tcPr>
            <w:tcW w:w="2835" w:type="dxa"/>
          </w:tcPr>
          <w:p w14:paraId="21397B44" w14:textId="77777777" w:rsidR="00E069BA" w:rsidRDefault="00E069BA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E069BA" w14:paraId="57BCEB53" w14:textId="77777777">
        <w:trPr>
          <w:trHeight w:val="483"/>
        </w:trPr>
        <w:tc>
          <w:tcPr>
            <w:tcW w:w="562" w:type="dxa"/>
            <w:vMerge/>
          </w:tcPr>
          <w:p w14:paraId="26DBF2F7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</w:tcPr>
          <w:p w14:paraId="5F04BE21" w14:textId="77777777" w:rsidR="00E069BA" w:rsidRPr="00785953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</w:tcPr>
          <w:p w14:paraId="53FECE01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</w:tcPr>
          <w:p w14:paraId="7131EA48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</w:tcPr>
          <w:p w14:paraId="22F5B7E8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ОЭ либо К(э), Д(1)</w:t>
            </w:r>
          </w:p>
        </w:tc>
        <w:tc>
          <w:tcPr>
            <w:tcW w:w="2835" w:type="dxa"/>
          </w:tcPr>
          <w:p w14:paraId="479CFA8D" w14:textId="60A5485A" w:rsidR="00E069BA" w:rsidRDefault="005929F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сведений </w:t>
            </w:r>
            <w:r w:rsidR="0032668F">
              <w:rPr>
                <w:rFonts w:ascii="Times New Roman" w:hAnsi="Times New Roman" w:cs="Times New Roman"/>
                <w:color w:val="000000" w:themeColor="text1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ЕГРН</w:t>
            </w:r>
            <w:r w:rsidR="0032668F">
              <w:rPr>
                <w:rFonts w:ascii="Times New Roman" w:hAnsi="Times New Roman" w:cs="Times New Roman"/>
                <w:color w:val="000000" w:themeColor="text1"/>
                <w:lang w:val="ru-RU"/>
              </w:rPr>
              <w:t>*</w:t>
            </w:r>
          </w:p>
          <w:p w14:paraId="6C44C0B2" w14:textId="77777777" w:rsidR="00E069BA" w:rsidRDefault="00E069BA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24A165D3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5ECC1E8D" w14:textId="77777777" w:rsidR="00E069BA" w:rsidRDefault="005929F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pdf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</w:rPr>
              <w:t>xml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  <w:tr w:rsidR="00E069BA" w14:paraId="1948FE0F" w14:textId="77777777">
        <w:trPr>
          <w:trHeight w:val="247"/>
        </w:trPr>
        <w:tc>
          <w:tcPr>
            <w:tcW w:w="562" w:type="dxa"/>
            <w:vMerge w:val="restart"/>
          </w:tcPr>
          <w:p w14:paraId="059CC2C5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2.</w:t>
            </w:r>
          </w:p>
        </w:tc>
        <w:tc>
          <w:tcPr>
            <w:tcW w:w="2335" w:type="dxa"/>
            <w:vMerge w:val="restart"/>
          </w:tcPr>
          <w:p w14:paraId="69E8BD74" w14:textId="76578AD8" w:rsidR="00E069BA" w:rsidRPr="00785953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85953">
              <w:rPr>
                <w:rFonts w:ascii="Times New Roman" w:hAnsi="Times New Roman" w:cs="Times New Roman"/>
                <w:color w:val="000000" w:themeColor="text1"/>
                <w:lang w:val="ru-RU"/>
              </w:rPr>
              <w:t>Г, Д, К, Л</w:t>
            </w:r>
            <w:r w:rsidR="008D5F30" w:rsidRPr="00785953">
              <w:rPr>
                <w:rFonts w:ascii="Times New Roman" w:hAnsi="Times New Roman" w:cs="Times New Roman"/>
                <w:color w:val="000000" w:themeColor="text1"/>
                <w:lang w:val="ru-RU"/>
              </w:rPr>
              <w:t>, Е, Ж, М, Н, С, Т, У, Ф</w:t>
            </w:r>
          </w:p>
        </w:tc>
        <w:tc>
          <w:tcPr>
            <w:tcW w:w="3686" w:type="dxa"/>
            <w:vMerge w:val="restart"/>
          </w:tcPr>
          <w:p w14:paraId="20B90CB2" w14:textId="77777777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сведения из Единого государственного реестра юридических лиц, в случае подачи заявления юридическим лицом</w:t>
            </w:r>
          </w:p>
        </w:tc>
        <w:tc>
          <w:tcPr>
            <w:tcW w:w="2126" w:type="dxa"/>
          </w:tcPr>
          <w:p w14:paraId="7628BE4F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</w:tcPr>
          <w:p w14:paraId="1419DF01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14:paraId="3F8CD80B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E069BA" w14:paraId="787C9C93" w14:textId="77777777">
        <w:trPr>
          <w:trHeight w:val="465"/>
        </w:trPr>
        <w:tc>
          <w:tcPr>
            <w:tcW w:w="562" w:type="dxa"/>
            <w:vMerge/>
          </w:tcPr>
          <w:p w14:paraId="204733AF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</w:tcPr>
          <w:p w14:paraId="669676D2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</w:tcPr>
          <w:p w14:paraId="3559439C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</w:tcPr>
          <w:p w14:paraId="3C839209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</w:tcPr>
          <w:p w14:paraId="1E863F5C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К(нз), Д(1)</w:t>
            </w:r>
          </w:p>
        </w:tc>
        <w:tc>
          <w:tcPr>
            <w:tcW w:w="2835" w:type="dxa"/>
          </w:tcPr>
          <w:p w14:paraId="1F3968F7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E069BA" w14:paraId="72D1B05B" w14:textId="77777777">
        <w:trPr>
          <w:trHeight w:val="538"/>
        </w:trPr>
        <w:tc>
          <w:tcPr>
            <w:tcW w:w="562" w:type="dxa"/>
            <w:vMerge/>
          </w:tcPr>
          <w:p w14:paraId="5F8FB33A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</w:tcPr>
          <w:p w14:paraId="26DBB3C7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</w:tcPr>
          <w:p w14:paraId="558CAEDC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</w:tcPr>
          <w:p w14:paraId="111D1866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</w:tcPr>
          <w:p w14:paraId="243DB8CE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ОЭ либо К(э), Д(1)</w:t>
            </w:r>
          </w:p>
        </w:tc>
        <w:tc>
          <w:tcPr>
            <w:tcW w:w="2835" w:type="dxa"/>
          </w:tcPr>
          <w:p w14:paraId="6EE76FB4" w14:textId="3FD588CD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сведений 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ЕГРЮЛ</w:t>
            </w:r>
            <w:r w:rsidR="003266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**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  <w:p w14:paraId="3FB5476C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2881DDF7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192D1D82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pdf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</w:rPr>
              <w:t>xml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  <w:tr w:rsidR="00E069BA" w14:paraId="78E7E872" w14:textId="77777777">
        <w:trPr>
          <w:trHeight w:val="334"/>
        </w:trPr>
        <w:tc>
          <w:tcPr>
            <w:tcW w:w="562" w:type="dxa"/>
            <w:vMerge w:val="restart"/>
          </w:tcPr>
          <w:p w14:paraId="716792BC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3.</w:t>
            </w:r>
          </w:p>
        </w:tc>
        <w:tc>
          <w:tcPr>
            <w:tcW w:w="2335" w:type="dxa"/>
            <w:vMerge w:val="restart"/>
          </w:tcPr>
          <w:p w14:paraId="2D7523EB" w14:textId="77777777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В, Й</w:t>
            </w:r>
          </w:p>
        </w:tc>
        <w:tc>
          <w:tcPr>
            <w:tcW w:w="3686" w:type="dxa"/>
            <w:vMerge w:val="restart"/>
          </w:tcPr>
          <w:p w14:paraId="01EFBE53" w14:textId="77777777" w:rsidR="00E069BA" w:rsidRDefault="005929F3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сведения из Единого государственного реестра индивидуальных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</w:tcPr>
          <w:p w14:paraId="6565225C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</w:tcPr>
          <w:p w14:paraId="73E403B4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14:paraId="0D6F10E5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E069BA" w14:paraId="07AD1551" w14:textId="77777777">
        <w:trPr>
          <w:trHeight w:val="407"/>
        </w:trPr>
        <w:tc>
          <w:tcPr>
            <w:tcW w:w="562" w:type="dxa"/>
            <w:vMerge/>
            <w:vAlign w:val="center"/>
          </w:tcPr>
          <w:p w14:paraId="73CD53A6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vAlign w:val="center"/>
          </w:tcPr>
          <w:p w14:paraId="270EF96C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</w:tcPr>
          <w:p w14:paraId="0483704A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</w:tcPr>
          <w:p w14:paraId="4177885F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</w:tcPr>
          <w:p w14:paraId="21B774E9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К(нз), Д(1)</w:t>
            </w:r>
          </w:p>
        </w:tc>
        <w:tc>
          <w:tcPr>
            <w:tcW w:w="2835" w:type="dxa"/>
          </w:tcPr>
          <w:p w14:paraId="160CE4AA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E069BA" w14:paraId="2C8C3113" w14:textId="77777777">
        <w:trPr>
          <w:trHeight w:val="509"/>
        </w:trPr>
        <w:tc>
          <w:tcPr>
            <w:tcW w:w="562" w:type="dxa"/>
            <w:vMerge/>
            <w:vAlign w:val="center"/>
          </w:tcPr>
          <w:p w14:paraId="161789D0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vAlign w:val="center"/>
          </w:tcPr>
          <w:p w14:paraId="200EABAF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</w:tcPr>
          <w:p w14:paraId="6DDD181C" w14:textId="77777777" w:rsidR="00E069BA" w:rsidRDefault="00E069B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</w:tcPr>
          <w:p w14:paraId="55F2EB92" w14:textId="77777777" w:rsidR="00E069BA" w:rsidRDefault="00592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</w:tcPr>
          <w:p w14:paraId="6344348D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ОЭ либо К(э), Д(1)</w:t>
            </w:r>
          </w:p>
        </w:tc>
        <w:tc>
          <w:tcPr>
            <w:tcW w:w="2835" w:type="dxa"/>
          </w:tcPr>
          <w:p w14:paraId="4AA0F05F" w14:textId="399E9005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сведений 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ЕГРИП</w:t>
            </w:r>
            <w:r w:rsidR="003266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**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  <w:p w14:paraId="1B323C9D" w14:textId="77777777" w:rsidR="00E069BA" w:rsidRDefault="00E069BA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714C0D2D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0DA275C1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pdf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</w:rPr>
              <w:t>xml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</w:tbl>
    <w:p w14:paraId="653770B3" w14:textId="77777777" w:rsidR="0032668F" w:rsidRDefault="003266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34237B7" w14:textId="4509D927" w:rsidR="0032668F" w:rsidRPr="005E1C7F" w:rsidRDefault="003266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>* В Росреестр направляется информационный запрос сведений из ЕГРН о правах на земельный участок и расположенные</w:t>
      </w:r>
      <w:r w:rsidR="005E1C7F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на нем объекты недвижимости с целью определения наличия/отсутствия оснований для отказа в предоставлении </w:t>
      </w:r>
      <w:r w:rsidR="003579B8" w:rsidRPr="005E1C7F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327199" w:rsidRPr="005E1C7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4C159E61" w14:textId="2FC4E65C" w:rsidR="00E069BA" w:rsidRPr="005E1C7F" w:rsidRDefault="003266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** В </w:t>
      </w:r>
      <w:r w:rsidR="005929F3"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ФНС России направляется информационный запрос сведений из ЕГРЮЛ </w:t>
      </w:r>
      <w:r w:rsidRPr="005E1C7F">
        <w:rPr>
          <w:rFonts w:ascii="Times New Roman" w:hAnsi="Times New Roman"/>
          <w:color w:val="000000" w:themeColor="text1"/>
          <w:sz w:val="26"/>
          <w:szCs w:val="26"/>
        </w:rPr>
        <w:t>либо</w:t>
      </w:r>
      <w:r w:rsidR="005929F3" w:rsidRPr="005E1C7F">
        <w:rPr>
          <w:rFonts w:ascii="Times New Roman" w:hAnsi="Times New Roman"/>
          <w:color w:val="000000" w:themeColor="text1"/>
          <w:sz w:val="26"/>
          <w:szCs w:val="26"/>
        </w:rPr>
        <w:t xml:space="preserve"> сведений из ЕГРИП с целью определения принадлежности </w:t>
      </w:r>
      <w:r w:rsidR="006D71BE">
        <w:rPr>
          <w:rFonts w:ascii="Times New Roman" w:hAnsi="Times New Roman"/>
          <w:color w:val="000000" w:themeColor="text1"/>
          <w:sz w:val="26"/>
          <w:szCs w:val="26"/>
        </w:rPr>
        <w:t>з</w:t>
      </w:r>
      <w:r w:rsidR="005929F3" w:rsidRPr="005E1C7F">
        <w:rPr>
          <w:rFonts w:ascii="Times New Roman" w:hAnsi="Times New Roman"/>
          <w:color w:val="000000" w:themeColor="text1"/>
          <w:sz w:val="26"/>
          <w:szCs w:val="26"/>
        </w:rPr>
        <w:t>аявителя к кругу лиц заявителей</w:t>
      </w:r>
      <w:r w:rsidR="00327199" w:rsidRPr="005E1C7F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7469C328" w14:textId="471D6E33" w:rsidR="00E069BA" w:rsidRPr="005E1C7F" w:rsidRDefault="00E069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870C028" w14:textId="77777777" w:rsidR="00E069BA" w:rsidRPr="00785953" w:rsidRDefault="00E069B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888844A" w14:textId="77777777" w:rsidR="00E069BA" w:rsidRDefault="00E069BA">
      <w:pPr>
        <w:rPr>
          <w:color w:val="000000" w:themeColor="text1"/>
        </w:rPr>
        <w:sectPr w:rsidR="00E069BA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E069BA" w:rsidRPr="001043BE" w14:paraId="3E4B771D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847E8D7" w14:textId="77777777" w:rsidR="00E069BA" w:rsidRPr="001043BE" w:rsidRDefault="005929F3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4</w:t>
            </w:r>
          </w:p>
          <w:p w14:paraId="29BC77C5" w14:textId="77777777" w:rsidR="00E069BA" w:rsidRPr="001043BE" w:rsidRDefault="005929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примерному административному </w:t>
            </w: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14:paraId="7025765D" w14:textId="77777777" w:rsidR="00E069BA" w:rsidRPr="001043BE" w:rsidRDefault="00E069B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683ABE07" w14:textId="77777777" w:rsidR="00E069BA" w:rsidRPr="001043BE" w:rsidRDefault="00E069B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3098F048" w14:textId="77777777" w:rsidR="00E069BA" w:rsidRPr="001043BE" w:rsidRDefault="005929F3">
      <w:pPr>
        <w:pStyle w:val="10"/>
        <w:rPr>
          <w:sz w:val="26"/>
          <w:szCs w:val="26"/>
        </w:rPr>
      </w:pPr>
      <w:r w:rsidRPr="001043BE">
        <w:rPr>
          <w:sz w:val="26"/>
          <w:szCs w:val="26"/>
        </w:rPr>
        <w:t xml:space="preserve">Исчерпывающий перечень оснований для отказа в приеме запроса </w:t>
      </w:r>
      <w:r w:rsidRPr="001043BE">
        <w:rPr>
          <w:sz w:val="26"/>
          <w:szCs w:val="26"/>
        </w:rPr>
        <w:br/>
        <w:t xml:space="preserve">о предоставлении муниципальной услуги и документов, </w:t>
      </w:r>
      <w:r w:rsidRPr="001043BE">
        <w:rPr>
          <w:sz w:val="26"/>
          <w:szCs w:val="26"/>
        </w:rPr>
        <w:br/>
        <w:t xml:space="preserve">необходимых для предоставления муниципальной услуги, оснований </w:t>
      </w:r>
      <w:r w:rsidRPr="001043BE">
        <w:rPr>
          <w:sz w:val="26"/>
          <w:szCs w:val="26"/>
        </w:rPr>
        <w:br/>
        <w:t xml:space="preserve">для приостановления предоставления муниципальной услуги </w:t>
      </w:r>
      <w:r w:rsidRPr="001043BE">
        <w:rPr>
          <w:sz w:val="26"/>
          <w:szCs w:val="26"/>
        </w:rPr>
        <w:br/>
        <w:t>или отказа в предоставлении муниципальной услуги</w:t>
      </w:r>
    </w:p>
    <w:p w14:paraId="7646B68C" w14:textId="77777777" w:rsidR="00E069BA" w:rsidRDefault="00E069B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E069BA" w14:paraId="582EC4C1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60223" w14:textId="77777777" w:rsidR="00E069BA" w:rsidRDefault="005929F3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1CB422" w14:textId="77777777" w:rsidR="00E069BA" w:rsidRDefault="005929F3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3757C4" w14:textId="77777777" w:rsidR="00E069BA" w:rsidRDefault="005929F3">
            <w:pPr>
              <w:pStyle w:val="ConsPlusNormal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</w:tr>
      <w:tr w:rsidR="00E069BA" w14:paraId="303DC6D1" w14:textId="77777777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53F160E" w14:textId="77777777" w:rsidR="00E069BA" w:rsidRPr="00785953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8595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Перечень оснований для отказа в приеме запроса о предоставлении </w:t>
            </w:r>
            <w:r w:rsidRPr="00785953">
              <w:rPr>
                <w:rFonts w:ascii="Times New Roman" w:hAnsi="Times New Roman"/>
                <w:b/>
                <w:color w:val="000000" w:themeColor="text1"/>
                <w:sz w:val="24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E069BA" w14:paraId="2DDC8DD0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010E73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943967" w14:textId="77777777" w:rsidR="00E069BA" w:rsidRPr="00785953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Подача заявления (уведомления) в орган власти, в полномочия которого не входит предоставление 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6B0647" w14:textId="73DE8B87" w:rsidR="00E069BA" w:rsidRPr="00785953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З, И, Й, К, Л, М, Н</w:t>
            </w:r>
            <w:r w:rsidR="008D5F30"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8D5F30" w:rsidRPr="00785953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</w:tc>
      </w:tr>
      <w:tr w:rsidR="00E069BA" w14:paraId="01BBD29A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392B00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334897" w14:textId="77777777" w:rsidR="00E069BA" w:rsidRPr="00785953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Неполное заполнение обязательных полей в форме заявления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747511" w14:textId="2DCE1909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З, И, Й, К, Л, М, Н</w:t>
            </w:r>
            <w:r w:rsidR="008D5F30"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8D5F30" w:rsidRPr="00785953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</w:tc>
      </w:tr>
      <w:tr w:rsidR="00E069BA" w14:paraId="5C6BBD52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8B095E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F32BCF" w14:textId="77777777" w:rsidR="00E069BA" w:rsidRPr="00785953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Непредставление документов, являющихся обязательными для предоставления 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E4966E" w14:textId="4DAE12E6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З, И, Й, К, Л, М, Н</w:t>
            </w:r>
            <w:r w:rsidR="008D5F30" w:rsidRPr="00785953">
              <w:rPr>
                <w:rFonts w:ascii="Times New Roman" w:hAnsi="Times New Roman"/>
                <w:color w:val="000000" w:themeColor="text1"/>
              </w:rPr>
              <w:t xml:space="preserve"> О, П, Р, С, Т, У, Ф</w:t>
            </w:r>
          </w:p>
        </w:tc>
      </w:tr>
      <w:tr w:rsidR="00E069BA" w14:paraId="324C9AA3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4AD7F2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C3737B" w14:textId="77777777" w:rsidR="00E069BA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</w:t>
            </w:r>
          </w:p>
          <w:p w14:paraId="4E4B2618" w14:textId="77777777" w:rsidR="00762CDC" w:rsidRPr="00785953" w:rsidRDefault="00762CD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0155FD" w14:textId="72C0E6E9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З, И, Й, К, Л, М, Н</w:t>
            </w:r>
            <w:r w:rsidR="008D5F30" w:rsidRPr="00785953">
              <w:rPr>
                <w:rFonts w:ascii="Times New Roman" w:hAnsi="Times New Roman"/>
                <w:color w:val="000000" w:themeColor="text1"/>
              </w:rPr>
              <w:t xml:space="preserve"> О, П, Р, С, Т, У, Ф</w:t>
            </w:r>
          </w:p>
        </w:tc>
      </w:tr>
      <w:tr w:rsidR="00E069BA" w14:paraId="005E7CB6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D51CE2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0B5CAA" w14:textId="77777777" w:rsidR="00E069BA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  <w:p w14:paraId="6DC1D062" w14:textId="77777777" w:rsidR="00762CDC" w:rsidRPr="00785953" w:rsidRDefault="00762CD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6427FA" w14:textId="31DF5942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З, И, Й, К, Л, М, Н</w:t>
            </w:r>
            <w:r w:rsidR="008D5F30" w:rsidRPr="00785953">
              <w:rPr>
                <w:rFonts w:ascii="Times New Roman" w:hAnsi="Times New Roman"/>
                <w:color w:val="000000" w:themeColor="text1"/>
              </w:rPr>
              <w:t xml:space="preserve"> О, П, Р, С, Т, У, Ф</w:t>
            </w:r>
          </w:p>
        </w:tc>
      </w:tr>
      <w:tr w:rsidR="00E069BA" w14:paraId="71CBF127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E31242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C0EA37" w14:textId="77777777" w:rsidR="00E069BA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Представленные в электронном виде документы содержат повреждения целостности,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  <w:p w14:paraId="79403408" w14:textId="77777777" w:rsidR="00762CDC" w:rsidRPr="00785953" w:rsidRDefault="00762CD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191F21" w14:textId="446106B0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 А, Б, В, Г, Д, Е, Ж, З, И, Й, К, Л, М, Н</w:t>
            </w:r>
            <w:r w:rsidR="008D5F30" w:rsidRPr="00785953">
              <w:rPr>
                <w:rFonts w:ascii="Times New Roman" w:hAnsi="Times New Roman"/>
                <w:color w:val="000000" w:themeColor="text1"/>
              </w:rPr>
              <w:t xml:space="preserve"> О, П, Р, С, Т, У, Ф</w:t>
            </w:r>
          </w:p>
        </w:tc>
      </w:tr>
      <w:tr w:rsidR="00E069BA" w14:paraId="62236395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EF5FE7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8792CD" w14:textId="77777777" w:rsidR="00E069BA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</w:t>
            </w:r>
          </w:p>
          <w:p w14:paraId="753EE8C5" w14:textId="77777777" w:rsidR="00762CDC" w:rsidRPr="00785953" w:rsidRDefault="00762CD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74D531" w14:textId="157F1A59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З, И, Й, К, Л, М, Н</w:t>
            </w:r>
            <w:r w:rsidR="008D5F30" w:rsidRPr="00785953">
              <w:rPr>
                <w:rFonts w:ascii="Times New Roman" w:hAnsi="Times New Roman"/>
                <w:color w:val="000000" w:themeColor="text1"/>
              </w:rPr>
              <w:t xml:space="preserve"> О, П, Р, С, Т, У, Ф</w:t>
            </w:r>
          </w:p>
        </w:tc>
      </w:tr>
      <w:tr w:rsidR="00785953" w:rsidRPr="00785953" w14:paraId="534EC5DC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B04078" w14:textId="77777777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A6004E" w14:textId="3417BE7B" w:rsidR="00E069BA" w:rsidRPr="00785953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Подача заявления и иных документов в электронной форме, подписанных с использованием электронной подписи,</w:t>
            </w:r>
            <w:r w:rsidR="00762C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принадлежащей заявителю или представителю заявителя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667979" w14:textId="707E28A4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З, И, Й, К, Л, М, Н</w:t>
            </w:r>
            <w:r w:rsidR="008D5F30" w:rsidRPr="00785953">
              <w:rPr>
                <w:rFonts w:ascii="Times New Roman" w:hAnsi="Times New Roman"/>
                <w:color w:val="000000" w:themeColor="text1"/>
              </w:rPr>
              <w:t xml:space="preserve"> О, П, Р, С, Т, У, Ф</w:t>
            </w:r>
          </w:p>
        </w:tc>
      </w:tr>
      <w:tr w:rsidR="00785953" w:rsidRPr="00785953" w14:paraId="183C3416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097DE4" w14:textId="77777777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E1F5D4" w14:textId="77777777" w:rsidR="00E069BA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Подача заявления и документов, необходимых для предоставления услуги, в электронной форме с нарушением требований, установленных к предоставлению муниципальной услуги в электронной форме</w:t>
            </w:r>
          </w:p>
          <w:p w14:paraId="572F4129" w14:textId="77777777" w:rsidR="00762CDC" w:rsidRPr="00785953" w:rsidRDefault="00762CD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E3979D" w14:textId="613FB511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З, И, Й, К, Л, М, Н</w:t>
            </w:r>
            <w:r w:rsidR="008D5F30"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8D5F30" w:rsidRPr="00785953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</w:tc>
      </w:tr>
      <w:tr w:rsidR="00785953" w:rsidRPr="00785953" w14:paraId="6040D232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A6DF7F" w14:textId="77777777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FEBC46" w14:textId="77777777" w:rsidR="00E069BA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Выявление несоблюдения установленных статьей 11 Федерального закона от 6 апреля 2011 года № 63-ФЗ «Об электронной подписи» условий признания действительности усиленной квалифицированной электронной подписи</w:t>
            </w:r>
          </w:p>
          <w:p w14:paraId="14D8EB1F" w14:textId="77777777" w:rsidR="00762CDC" w:rsidRPr="00785953" w:rsidRDefault="00762CD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C0D1E3" w14:textId="3DEBB0FC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З, И, Й, К, Л, М, Н</w:t>
            </w:r>
            <w:r w:rsidR="008D5F30"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D5F30" w:rsidRPr="00785953">
              <w:rPr>
                <w:rFonts w:ascii="Times New Roman" w:hAnsi="Times New Roman"/>
                <w:color w:val="000000" w:themeColor="text1"/>
              </w:rPr>
              <w:t xml:space="preserve"> О, П, Р, С, Т, У, Ф</w:t>
            </w:r>
          </w:p>
        </w:tc>
      </w:tr>
      <w:tr w:rsidR="00785953" w:rsidRPr="00785953" w14:paraId="03D505E2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697F9D" w14:textId="0D041222" w:rsidR="00E069BA" w:rsidRPr="00785953" w:rsidRDefault="00E9081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13C66C" w14:textId="77777777" w:rsidR="00E069BA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Уведомление о планируемом строительстве объекта индивидуального жилищного строительства или садового дома ранее не направлялось (в том числе было возвращено застройщику в соответствии с частью 6 статьи 51.1 Градостроительного кодекса Российской Федерации)</w:t>
            </w:r>
          </w:p>
          <w:p w14:paraId="3A515113" w14:textId="77777777" w:rsidR="00762CDC" w:rsidRPr="00785953" w:rsidRDefault="00762CD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A011BA" w14:textId="77777777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</w:t>
            </w:r>
          </w:p>
        </w:tc>
      </w:tr>
      <w:tr w:rsidR="00785953" w:rsidRPr="00785953" w14:paraId="235A0067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4F6580" w14:textId="3A980AD4" w:rsidR="00E069BA" w:rsidRPr="00785953" w:rsidRDefault="00E9081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F5B464" w14:textId="77777777" w:rsidR="00E069BA" w:rsidRPr="00785953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Несоответствие категории Заявителя установленному кругу лиц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0FF6FC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В, Г, Д, З,  Й, К, Л</w:t>
            </w:r>
            <w:r w:rsidR="008D5F30"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8D5F30" w:rsidRPr="00785953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  <w:p w14:paraId="7B1658CF" w14:textId="48584F64" w:rsidR="00762CDC" w:rsidRPr="00785953" w:rsidRDefault="00762CD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85953" w:rsidRPr="00785953" w14:paraId="556DF93E" w14:textId="77777777">
        <w:trPr>
          <w:trHeight w:val="173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F532A6" w14:textId="77777777" w:rsidR="00762CDC" w:rsidRDefault="00762CD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7A3EC3D7" w14:textId="33AFCA6B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  <w:p w14:paraId="4ECE24FE" w14:textId="77777777" w:rsidR="00762CDC" w:rsidRPr="00785953" w:rsidRDefault="00762CD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85953" w:rsidRPr="00785953" w14:paraId="7BA7C063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FF989C" w14:textId="77777777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A22E33" w14:textId="77777777" w:rsidR="00E069BA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</w:t>
            </w:r>
          </w:p>
          <w:p w14:paraId="468E97C0" w14:textId="77777777" w:rsidR="00762CDC" w:rsidRPr="00785953" w:rsidRDefault="00762CD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607CFC" w14:textId="77777777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</w:t>
            </w:r>
          </w:p>
        </w:tc>
      </w:tr>
      <w:tr w:rsidR="00E90816" w:rsidRPr="00785953" w14:paraId="33467A5F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D0EE7E" w14:textId="07CCD38C" w:rsidR="00E90816" w:rsidRPr="00785953" w:rsidRDefault="00E9081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D16F2C" w14:textId="271911CE" w:rsidR="00E90816" w:rsidRPr="00E90816" w:rsidRDefault="00E90816" w:rsidP="00E9081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E90816">
              <w:rPr>
                <w:rFonts w:ascii="Times New Roman" w:hAnsi="Times New Roman"/>
                <w:bCs/>
                <w:sz w:val="24"/>
                <w:szCs w:val="24"/>
              </w:rPr>
              <w:t>нешний облик объекта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строительстве, или типовому архитектурному решению, указанному в уведомлении о планируемом строительстве,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</w:t>
            </w:r>
            <w:r w:rsidRPr="00E9081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1</w:t>
            </w:r>
            <w:r w:rsidRPr="00E90816">
              <w:rPr>
                <w:rFonts w:ascii="Times New Roman" w:hAnsi="Times New Roman"/>
                <w:bCs/>
                <w:sz w:val="24"/>
                <w:szCs w:val="24"/>
              </w:rPr>
              <w:t xml:space="preserve"> Градостроительного кодекса Российской Федерации, в случае </w:t>
            </w:r>
            <w:r w:rsidRPr="00E908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      </w:r>
          </w:p>
          <w:p w14:paraId="795A44A4" w14:textId="77777777" w:rsidR="00E90816" w:rsidRPr="00785953" w:rsidRDefault="00E9081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0844DC" w14:textId="77777777" w:rsidR="00E90816" w:rsidRPr="00785953" w:rsidRDefault="00E9081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85953" w:rsidRPr="00785953" w14:paraId="1067FD91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8C84EE" w14:textId="39C8812B" w:rsidR="00E069BA" w:rsidRPr="00785953" w:rsidRDefault="00E9081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D24B40" w14:textId="77777777" w:rsidR="00E069BA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</w:t>
            </w:r>
          </w:p>
          <w:p w14:paraId="42D49F1D" w14:textId="77777777" w:rsidR="00762CDC" w:rsidRPr="00785953" w:rsidRDefault="00762CDC" w:rsidP="00E94CAD">
            <w:pPr>
              <w:autoSpaceDE w:val="0"/>
              <w:autoSpaceDN w:val="0"/>
              <w:adjustRightInd w:val="0"/>
              <w:spacing w:line="252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E8F0BA" w14:textId="77777777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</w:t>
            </w:r>
          </w:p>
        </w:tc>
      </w:tr>
      <w:tr w:rsidR="00785953" w:rsidRPr="00785953" w14:paraId="04B5762F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777008" w14:textId="2063C7D9" w:rsidR="00E069BA" w:rsidRPr="00785953" w:rsidRDefault="00E94CA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40902A" w14:textId="77777777" w:rsidR="00E069BA" w:rsidRDefault="005929F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</w:t>
            </w:r>
          </w:p>
          <w:p w14:paraId="011199E8" w14:textId="4B22B3B8" w:rsidR="00762CDC" w:rsidRPr="00785953" w:rsidRDefault="00762CD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4A1933" w14:textId="77777777" w:rsidR="00E069BA" w:rsidRPr="00785953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</w:t>
            </w:r>
          </w:p>
        </w:tc>
      </w:tr>
      <w:tr w:rsidR="008D5F30" w:rsidRPr="00785953" w14:paraId="246B743B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4A77F6" w14:textId="043C85BC" w:rsidR="008D5F30" w:rsidRPr="00785953" w:rsidRDefault="008D5F3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E8F9EE" w14:textId="2FC93BBB" w:rsidR="008D5F30" w:rsidRPr="00785953" w:rsidRDefault="00E94CAD" w:rsidP="00A86E4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Отсутствие </w:t>
            </w:r>
            <w:r w:rsidRPr="00501AD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технической ошибки в </w:t>
            </w: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ранее выданном</w:t>
            </w:r>
            <w:r w:rsidR="00A86E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уведомлении </w:t>
            </w:r>
            <w:r w:rsidR="00A86E47" w:rsidRPr="0078595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 соответствии или несоответствии построенных или реконструированных объекта индивидуального жилищного строительства или садового дома</w:t>
            </w:r>
            <w:r w:rsidR="00A86E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86E47" w:rsidRPr="0078595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требованиям законодательства о градостроительной деятельности</w:t>
            </w:r>
            <w:r w:rsidR="00A86E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(в случае, если заявитель обратился за исправлением ошибки)</w:t>
            </w:r>
            <w:r w:rsidR="007256EF" w:rsidRPr="0078595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C8BF9C" w14:textId="7EEA94DA" w:rsidR="008D5F30" w:rsidRPr="00785953" w:rsidRDefault="008D5F3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</w:tc>
      </w:tr>
    </w:tbl>
    <w:p w14:paraId="40839A31" w14:textId="77777777" w:rsidR="00E069BA" w:rsidRPr="00785953" w:rsidRDefault="005929F3">
      <w:pPr>
        <w:rPr>
          <w:color w:val="000000" w:themeColor="text1"/>
        </w:rPr>
      </w:pPr>
      <w:r w:rsidRPr="00785953">
        <w:rPr>
          <w:color w:val="000000" w:themeColor="text1"/>
        </w:rPr>
        <w:br w:type="page" w:clear="all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E069BA" w:rsidRPr="001043BE" w14:paraId="676203E6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3BF12F9" w14:textId="77777777" w:rsidR="00E069BA" w:rsidRPr="001043BE" w:rsidRDefault="005929F3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043BE">
              <w:rPr>
                <w:color w:val="000000" w:themeColor="text1"/>
                <w:sz w:val="26"/>
                <w:szCs w:val="26"/>
              </w:rPr>
              <w:lastRenderedPageBreak/>
              <w:br w:type="page" w:clear="all"/>
            </w: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5</w:t>
            </w:r>
          </w:p>
          <w:p w14:paraId="24478910" w14:textId="77777777" w:rsidR="00E069BA" w:rsidRPr="001043BE" w:rsidRDefault="005929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примерному административному </w:t>
            </w: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14:paraId="363C8DA2" w14:textId="77777777" w:rsidR="00E069BA" w:rsidRPr="001043BE" w:rsidRDefault="00E069B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4C125C16" w14:textId="77777777" w:rsidR="00E069BA" w:rsidRPr="001043BE" w:rsidRDefault="00E069B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7763A8D5" w14:textId="54212E22" w:rsidR="00E069BA" w:rsidRPr="001043BE" w:rsidRDefault="005929F3">
      <w:pPr>
        <w:pStyle w:val="10"/>
        <w:rPr>
          <w:sz w:val="26"/>
          <w:szCs w:val="26"/>
        </w:rPr>
      </w:pPr>
      <w:r w:rsidRPr="001043BE">
        <w:rPr>
          <w:sz w:val="26"/>
          <w:szCs w:val="26"/>
        </w:rPr>
        <w:t>Форм</w:t>
      </w:r>
      <w:r w:rsidR="00CD20F7" w:rsidRPr="001043BE">
        <w:rPr>
          <w:sz w:val="26"/>
          <w:szCs w:val="26"/>
        </w:rPr>
        <w:t>а</w:t>
      </w:r>
      <w:r w:rsidRPr="001043BE">
        <w:rPr>
          <w:sz w:val="26"/>
          <w:szCs w:val="26"/>
        </w:rPr>
        <w:t xml:space="preserve"> </w:t>
      </w:r>
      <w:r w:rsidR="00192242" w:rsidRPr="001043BE">
        <w:rPr>
          <w:sz w:val="26"/>
          <w:szCs w:val="26"/>
        </w:rPr>
        <w:t>заявления</w:t>
      </w:r>
      <w:r w:rsidRPr="001043BE">
        <w:rPr>
          <w:sz w:val="26"/>
          <w:szCs w:val="26"/>
        </w:rPr>
        <w:t xml:space="preserve"> о выдач</w:t>
      </w:r>
      <w:r w:rsidR="00255CC4" w:rsidRPr="001043BE">
        <w:rPr>
          <w:sz w:val="26"/>
          <w:szCs w:val="26"/>
        </w:rPr>
        <w:t>е</w:t>
      </w:r>
      <w:r w:rsidRPr="001043BE">
        <w:rPr>
          <w:sz w:val="26"/>
          <w:szCs w:val="26"/>
        </w:rPr>
        <w:t xml:space="preserve"> дубликата ранее полученного уведомления </w:t>
      </w:r>
      <w:r w:rsidRPr="001043BE">
        <w:rPr>
          <w:sz w:val="26"/>
          <w:szCs w:val="26"/>
        </w:rPr>
        <w:br/>
        <w:t>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14:paraId="4550E259" w14:textId="77777777" w:rsidR="00E069BA" w:rsidRDefault="00E069BA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E069BA" w14:paraId="2693C0C4" w14:textId="77777777">
        <w:tc>
          <w:tcPr>
            <w:tcW w:w="5529" w:type="dxa"/>
          </w:tcPr>
          <w:p w14:paraId="4B084A9F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18238AE2" w14:textId="1D5399AD" w:rsidR="00E069BA" w:rsidRDefault="00E069B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069BA" w14:paraId="5B359CD5" w14:textId="77777777">
        <w:tc>
          <w:tcPr>
            <w:tcW w:w="10207" w:type="dxa"/>
            <w:gridSpan w:val="2"/>
          </w:tcPr>
          <w:p w14:paraId="0D56EFAE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E069BA" w14:paraId="373E8778" w14:textId="77777777">
        <w:tc>
          <w:tcPr>
            <w:tcW w:w="10207" w:type="dxa"/>
            <w:gridSpan w:val="2"/>
          </w:tcPr>
          <w:p w14:paraId="32CE812E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E069BA" w14:paraId="6AC870CA" w14:textId="77777777">
        <w:tc>
          <w:tcPr>
            <w:tcW w:w="5529" w:type="dxa"/>
          </w:tcPr>
          <w:p w14:paraId="74DFE48D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4C4FECE2" w14:textId="77777777" w:rsidR="00E069BA" w:rsidRDefault="005929F3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313F7717" w14:textId="77777777" w:rsidR="00E069BA" w:rsidRDefault="00E069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069BA" w14:paraId="5C1AAB14" w14:textId="77777777">
        <w:tc>
          <w:tcPr>
            <w:tcW w:w="5529" w:type="dxa"/>
          </w:tcPr>
          <w:p w14:paraId="269BE182" w14:textId="77777777" w:rsidR="00E069BA" w:rsidRDefault="005929F3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4526EFE6" w14:textId="77777777" w:rsidR="00E069BA" w:rsidRDefault="005929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01CE22D3" w14:textId="77777777" w:rsidR="00E069BA" w:rsidRDefault="00E069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069BA" w14:paraId="1BA151E9" w14:textId="77777777">
        <w:tc>
          <w:tcPr>
            <w:tcW w:w="5529" w:type="dxa"/>
          </w:tcPr>
          <w:p w14:paraId="0622017A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619F5C51" w14:textId="77777777" w:rsidR="00E069BA" w:rsidRDefault="005929F3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39A575B4" w14:textId="77777777" w:rsidR="00E069BA" w:rsidRDefault="00E069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069BA" w14:paraId="7753BB6D" w14:textId="77777777">
        <w:tc>
          <w:tcPr>
            <w:tcW w:w="5529" w:type="dxa"/>
          </w:tcPr>
          <w:p w14:paraId="16D0111E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472D6B96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34854278" w14:textId="77777777" w:rsidR="00E069BA" w:rsidRDefault="00E069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069BA" w14:paraId="5227ED4B" w14:textId="77777777">
        <w:tc>
          <w:tcPr>
            <w:tcW w:w="10207" w:type="dxa"/>
            <w:gridSpan w:val="2"/>
          </w:tcPr>
          <w:p w14:paraId="624A2986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E069BA" w14:paraId="0F5F0AF4" w14:textId="77777777">
        <w:tc>
          <w:tcPr>
            <w:tcW w:w="5529" w:type="dxa"/>
          </w:tcPr>
          <w:p w14:paraId="60C73A80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561C1BB0" w14:textId="77777777" w:rsidR="00E069BA" w:rsidRDefault="00E069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069BA" w14:paraId="14A3AD65" w14:textId="77777777">
        <w:tc>
          <w:tcPr>
            <w:tcW w:w="5529" w:type="dxa"/>
          </w:tcPr>
          <w:p w14:paraId="4C33E837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7E605AF2" w14:textId="77777777" w:rsidR="00E069BA" w:rsidRDefault="005929F3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518DF55E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4E0AEFF0" w14:textId="77777777" w:rsidR="00E069BA" w:rsidRDefault="00E069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069BA" w14:paraId="43009ECA" w14:textId="77777777">
        <w:tc>
          <w:tcPr>
            <w:tcW w:w="5529" w:type="dxa"/>
          </w:tcPr>
          <w:p w14:paraId="663FC20C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370435B4" w14:textId="77777777" w:rsidR="00E069BA" w:rsidRDefault="005929F3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378D1115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39D5328A" w14:textId="77777777" w:rsidR="00E069BA" w:rsidRDefault="00E069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069BA" w14:paraId="54223A5E" w14:textId="77777777">
        <w:trPr>
          <w:trHeight w:val="439"/>
        </w:trPr>
        <w:tc>
          <w:tcPr>
            <w:tcW w:w="10207" w:type="dxa"/>
            <w:gridSpan w:val="2"/>
          </w:tcPr>
          <w:p w14:paraId="09D8903D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E069BA" w14:paraId="151B9206" w14:textId="77777777">
        <w:tc>
          <w:tcPr>
            <w:tcW w:w="5529" w:type="dxa"/>
          </w:tcPr>
          <w:p w14:paraId="4026098E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0E496B86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31AEAC7A" w14:textId="77777777" w:rsidR="00E069BA" w:rsidRDefault="00E069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069BA" w14:paraId="785AA364" w14:textId="77777777">
        <w:tc>
          <w:tcPr>
            <w:tcW w:w="5529" w:type="dxa"/>
          </w:tcPr>
          <w:p w14:paraId="5DBDB184" w14:textId="77777777" w:rsidR="00E069BA" w:rsidRDefault="005929F3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514FFDC7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04C7998F" w14:textId="77777777" w:rsidR="00E069BA" w:rsidRDefault="00E069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069BA" w14:paraId="24F1C1A9" w14:textId="77777777">
        <w:tc>
          <w:tcPr>
            <w:tcW w:w="5529" w:type="dxa"/>
          </w:tcPr>
          <w:p w14:paraId="483B261E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2032313B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4097603A" w14:textId="77777777" w:rsidR="00E069BA" w:rsidRDefault="005929F3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0A5368F7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3CEE81AE" w14:textId="77777777" w:rsidR="00E069BA" w:rsidRDefault="00E069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069BA" w14:paraId="1BBC7654" w14:textId="77777777">
        <w:tc>
          <w:tcPr>
            <w:tcW w:w="10207" w:type="dxa"/>
            <w:gridSpan w:val="2"/>
          </w:tcPr>
          <w:p w14:paraId="699F34E0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E069BA" w14:paraId="16AE4985" w14:textId="77777777">
        <w:tc>
          <w:tcPr>
            <w:tcW w:w="5529" w:type="dxa"/>
          </w:tcPr>
          <w:p w14:paraId="28143F25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2BC744FC" w14:textId="77777777" w:rsidR="00E069BA" w:rsidRDefault="00E069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069BA" w14:paraId="5576453E" w14:textId="77777777">
        <w:tc>
          <w:tcPr>
            <w:tcW w:w="5529" w:type="dxa"/>
          </w:tcPr>
          <w:p w14:paraId="37474237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43C41C16" w14:textId="77777777" w:rsidR="00E069BA" w:rsidRDefault="00E069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069BA" w14:paraId="35E59AB2" w14:textId="77777777">
        <w:tc>
          <w:tcPr>
            <w:tcW w:w="5529" w:type="dxa"/>
          </w:tcPr>
          <w:p w14:paraId="354B3FC7" w14:textId="77777777" w:rsidR="00E069BA" w:rsidRDefault="005929F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22DA907C" w14:textId="77777777" w:rsidR="00E069BA" w:rsidRDefault="00E069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020C4A05" w14:textId="77777777" w:rsidR="00255CC4" w:rsidRDefault="00255CC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0FEDF4F" w14:textId="77777777" w:rsidR="00255CC4" w:rsidRDefault="00255CC4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</w:p>
    <w:p w14:paraId="446C7A9A" w14:textId="431BAE3C" w:rsidR="00E069BA" w:rsidRDefault="005929F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Заявление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br/>
        <w:t xml:space="preserve">о выдаче дубликата ранее полученного уведомления о соответствии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br/>
        <w:t>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</w:t>
      </w:r>
      <w:r w:rsidR="00255CC4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о градостроительной деятельности</w:t>
      </w:r>
    </w:p>
    <w:p w14:paraId="10A83AEB" w14:textId="77777777" w:rsidR="00E069BA" w:rsidRDefault="00E069B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0E8FC1A" w14:textId="77777777" w:rsidR="00E069BA" w:rsidRDefault="00E069B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51C23CD" w14:textId="77777777" w:rsidR="00E069BA" w:rsidRDefault="005929F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Прошу выдать дубликат ранее полученного уведомления о соответствии (или 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14:paraId="43962559" w14:textId="77777777" w:rsidR="00E069BA" w:rsidRDefault="005929F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«___» _________________ 20___ г. № _______.</w:t>
      </w:r>
    </w:p>
    <w:p w14:paraId="722391CF" w14:textId="77777777" w:rsidR="00E069BA" w:rsidRDefault="00E069B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99DA12B" w14:textId="77777777" w:rsidR="00E069BA" w:rsidRDefault="00E069B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</w:p>
    <w:p w14:paraId="0F3CC8EA" w14:textId="77777777" w:rsidR="00E069BA" w:rsidRDefault="005929F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29F467C4" w14:textId="77777777" w:rsidR="00E069BA" w:rsidRDefault="00E069B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03D8ADE" w14:textId="77777777" w:rsidR="00E069BA" w:rsidRDefault="005929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7405371E" w14:textId="77777777" w:rsidR="00E069BA" w:rsidRDefault="005929F3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07207D40" w14:textId="77777777" w:rsidR="00E069BA" w:rsidRDefault="00E069B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0471C3C4" w14:textId="77777777" w:rsidR="00E069BA" w:rsidRDefault="005929F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1B6FDC92" w14:textId="77777777" w:rsidR="00E069BA" w:rsidRDefault="00E069BA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E069BA" w14:paraId="4F2BE884" w14:textId="77777777">
        <w:tc>
          <w:tcPr>
            <w:tcW w:w="8823" w:type="dxa"/>
          </w:tcPr>
          <w:p w14:paraId="2D6D8084" w14:textId="77777777" w:rsidR="00E069BA" w:rsidRDefault="005929F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5CE819A0" w14:textId="77777777" w:rsidR="00E069BA" w:rsidRDefault="00E069B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069BA" w14:paraId="33D4DF35" w14:textId="77777777">
        <w:tc>
          <w:tcPr>
            <w:tcW w:w="8823" w:type="dxa"/>
          </w:tcPr>
          <w:p w14:paraId="6283DE2D" w14:textId="77777777" w:rsidR="00E069BA" w:rsidRDefault="005929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77EF5676" w14:textId="77777777" w:rsidR="00E069BA" w:rsidRDefault="00E069B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069BA" w14:paraId="6AC8CB38" w14:textId="77777777">
        <w:tc>
          <w:tcPr>
            <w:tcW w:w="8823" w:type="dxa"/>
          </w:tcPr>
          <w:p w14:paraId="0883D54A" w14:textId="77777777" w:rsidR="00E069BA" w:rsidRDefault="005929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449A33FA" w14:textId="77777777" w:rsidR="00E069BA" w:rsidRDefault="00E069B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069BA" w14:paraId="5D64783D" w14:textId="77777777">
        <w:tc>
          <w:tcPr>
            <w:tcW w:w="8823" w:type="dxa"/>
          </w:tcPr>
          <w:p w14:paraId="34291589" w14:textId="77777777" w:rsidR="00E069BA" w:rsidRDefault="005929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«Госуслуги» **</w:t>
            </w:r>
          </w:p>
        </w:tc>
        <w:tc>
          <w:tcPr>
            <w:tcW w:w="811" w:type="dxa"/>
          </w:tcPr>
          <w:p w14:paraId="272BFBB8" w14:textId="77777777" w:rsidR="00E069BA" w:rsidRDefault="00E069B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265B76A" w14:textId="77777777" w:rsidR="00E069BA" w:rsidRDefault="005929F3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433A55FE" w14:textId="77777777" w:rsidR="00E069BA" w:rsidRDefault="00E069BA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3001CE1C" w14:textId="77777777" w:rsidR="00E069BA" w:rsidRDefault="00E069BA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504CE409" w14:textId="77777777" w:rsidR="00E069BA" w:rsidRDefault="00E069B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0D4FB45" w14:textId="77777777" w:rsidR="00E069BA" w:rsidRDefault="005929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75B86346" w14:textId="77777777" w:rsidR="00E069BA" w:rsidRDefault="005929F3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>(Дата заполнения заявления)                                                      (подпись Заявителя (представителя Заявителя)</w:t>
      </w:r>
    </w:p>
    <w:p w14:paraId="3DC57322" w14:textId="77777777" w:rsidR="00E069BA" w:rsidRDefault="00E069BA">
      <w:pPr>
        <w:rPr>
          <w:color w:val="000000" w:themeColor="text1"/>
        </w:rPr>
      </w:pPr>
    </w:p>
    <w:p w14:paraId="5ADEBF2F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2E595421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3FD389A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47131C8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58F8438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DD04BE1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AFBFA63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6FC18759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6E7243EF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0A52987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4B36E3B4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3CA4B0F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2AE29AF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E81F0FE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A0738FB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6221E6FF" w14:textId="77777777" w:rsidR="00E069BA" w:rsidRDefault="00E069B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49A7C178" w14:textId="77777777" w:rsidR="00E069BA" w:rsidRDefault="005929F3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*Получить результат </w:t>
      </w:r>
      <w:r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</w:p>
    <w:p w14:paraId="43B5E399" w14:textId="77777777" w:rsidR="00E069BA" w:rsidRDefault="005929F3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hAnsi="Times New Roman"/>
          <w:i/>
          <w:color w:val="000000" w:themeColor="text1"/>
          <w:szCs w:val="24"/>
        </w:rPr>
        <w:t>**</w:t>
      </w:r>
      <w:r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 Получить результат </w:t>
      </w:r>
      <w:r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«Госуслуги» возможно только в случае подачи заявления о предоставлении Услуги в «Госуслуги».</w:t>
      </w:r>
    </w:p>
    <w:p w14:paraId="33E9379B" w14:textId="77777777" w:rsidR="00E069BA" w:rsidRDefault="005929F3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  <w:r>
        <w:rPr>
          <w:color w:val="000000" w:themeColor="text1"/>
        </w:rPr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E069BA" w:rsidRPr="001043BE" w14:paraId="69635141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506F2AE" w14:textId="77777777" w:rsidR="00E069BA" w:rsidRPr="001043BE" w:rsidRDefault="005929F3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043BE">
              <w:rPr>
                <w:color w:val="000000" w:themeColor="text1"/>
                <w:sz w:val="26"/>
                <w:szCs w:val="26"/>
              </w:rPr>
              <w:lastRenderedPageBreak/>
              <w:br w:type="page" w:clear="all"/>
            </w: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6</w:t>
            </w:r>
          </w:p>
          <w:p w14:paraId="4698A79F" w14:textId="77777777" w:rsidR="00E069BA" w:rsidRPr="001043BE" w:rsidRDefault="005929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примерному административному </w:t>
            </w: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14:paraId="22312A4B" w14:textId="77777777" w:rsidR="00E069BA" w:rsidRPr="001043BE" w:rsidRDefault="00E069B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53304681" w14:textId="77777777" w:rsidR="00E069BA" w:rsidRPr="001043BE" w:rsidRDefault="005929F3">
      <w:pPr>
        <w:pStyle w:val="10"/>
        <w:rPr>
          <w:rFonts w:eastAsiaTheme="majorEastAsia"/>
          <w:sz w:val="26"/>
          <w:szCs w:val="26"/>
        </w:rPr>
      </w:pPr>
      <w:r w:rsidRPr="001043BE">
        <w:rPr>
          <w:rFonts w:eastAsiaTheme="majorEastAsia"/>
          <w:sz w:val="26"/>
          <w:szCs w:val="26"/>
        </w:rPr>
        <w:t>Форма решения об отказе в приеме документов</w:t>
      </w:r>
    </w:p>
    <w:p w14:paraId="7E0D92BC" w14:textId="77777777" w:rsidR="00E069BA" w:rsidRDefault="00E069B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69C32843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Кому:________________________________</w:t>
      </w:r>
    </w:p>
    <w:p w14:paraId="7EEC76D1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50972005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50B42F77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2B8DC54B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78D698A6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5BAB004E" w14:textId="77777777" w:rsidR="00E069BA" w:rsidRDefault="005929F3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4A378EAC" w14:textId="77777777" w:rsidR="00E069BA" w:rsidRDefault="005929F3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Решение</w:t>
      </w:r>
    </w:p>
    <w:p w14:paraId="50692A42" w14:textId="77777777" w:rsidR="00E069BA" w:rsidRDefault="005929F3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об отказе в приеме документов, необходимых для предоставления Услуги</w:t>
      </w:r>
    </w:p>
    <w:p w14:paraId="6D8714A5" w14:textId="77777777" w:rsidR="00E069BA" w:rsidRDefault="00E069B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22FE2A4" w14:textId="77777777" w:rsidR="00E069BA" w:rsidRDefault="005929F3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3216B294" w14:textId="77777777" w:rsidR="00E069BA" w:rsidRDefault="005929F3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2BCD9B21" w14:textId="77777777" w:rsidR="00E069BA" w:rsidRDefault="005929F3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 Вам отказано в приеме документов, необходимых для предоставления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по объекту:</w:t>
      </w:r>
    </w:p>
    <w:p w14:paraId="09C4FFC8" w14:textId="77777777" w:rsidR="00E069BA" w:rsidRDefault="005929F3">
      <w:pPr>
        <w:pStyle w:val="Default"/>
        <w:tabs>
          <w:tab w:val="left" w:pos="993"/>
        </w:tabs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</w:t>
      </w:r>
    </w:p>
    <w:p w14:paraId="6595575F" w14:textId="77777777" w:rsidR="00E069BA" w:rsidRDefault="005929F3">
      <w:pPr>
        <w:pStyle w:val="Default"/>
        <w:tabs>
          <w:tab w:val="left" w:pos="993"/>
        </w:tabs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14:paraId="2D45CECD" w14:textId="77777777" w:rsidR="00E069BA" w:rsidRDefault="005929F3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</w:rPr>
        <w:t>(наименование объекта)</w:t>
      </w:r>
    </w:p>
    <w:p w14:paraId="6A1B488A" w14:textId="77777777" w:rsidR="00E069BA" w:rsidRDefault="00E069B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3BACD92" w14:textId="77777777" w:rsidR="00E069BA" w:rsidRDefault="005929F3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Основания для отказа в соответствии с Приложением № 4 к Административному регламенту: _____________________________________________________________________ _____________________________________________________________________________ _____________________________________________________________________________</w:t>
      </w:r>
    </w:p>
    <w:p w14:paraId="206D220C" w14:textId="77777777" w:rsidR="00E069BA" w:rsidRDefault="00E069BA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15BFEF31" w14:textId="77777777" w:rsidR="00E069BA" w:rsidRDefault="005929F3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>
        <w:rPr>
          <w:color w:val="000000" w:themeColor="text1"/>
        </w:rPr>
        <w:t xml:space="preserve">Разъяснение причин отказа в предоставлении муниципальной услуги: _____________________________________________________________________________ </w:t>
      </w:r>
    </w:p>
    <w:p w14:paraId="7F47F38D" w14:textId="77777777" w:rsidR="00E069BA" w:rsidRDefault="005929F3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5776BD" w14:textId="77777777" w:rsidR="00E069BA" w:rsidRDefault="00E069BA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</w:p>
    <w:p w14:paraId="6472F6B7" w14:textId="0BA7FEF3" w:rsidR="00E069BA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Вы    вправе    повторно   обратиться в ГАУ БО «МФЦ», адм</w:t>
      </w:r>
      <w:r w:rsidR="00A04430">
        <w:rPr>
          <w:rFonts w:ascii="Times New Roman" w:hAnsi="Times New Roman"/>
          <w:color w:val="000000" w:themeColor="text1"/>
          <w:sz w:val="24"/>
          <w:szCs w:val="24"/>
        </w:rPr>
        <w:t xml:space="preserve">инистрацию Губкинского </w:t>
      </w:r>
      <w:r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 с заявлением о предоставлении государственной после устранения указанных замечаний.</w:t>
      </w:r>
    </w:p>
    <w:p w14:paraId="296FC451" w14:textId="71FF8387" w:rsidR="00E069BA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Данный отказ может быть обжалован в досудебном порядке путем направления жалобы в администрацию_</w:t>
      </w:r>
      <w:r w:rsidR="00A04430">
        <w:rPr>
          <w:rFonts w:ascii="Times New Roman" w:hAnsi="Times New Roman"/>
          <w:color w:val="000000" w:themeColor="text1"/>
          <w:sz w:val="24"/>
          <w:szCs w:val="24"/>
        </w:rPr>
        <w:t xml:space="preserve">Губкинского </w:t>
      </w:r>
      <w:r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области, а также в судебном порядке.</w:t>
      </w:r>
    </w:p>
    <w:p w14:paraId="3FCB183D" w14:textId="77777777" w:rsidR="00E069BA" w:rsidRDefault="005929F3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 w:type="page" w:clear="all"/>
      </w:r>
    </w:p>
    <w:p w14:paraId="6D6DBA91" w14:textId="77777777" w:rsidR="00E069BA" w:rsidRDefault="00E069B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59B47C9" w14:textId="77777777" w:rsidR="00E069BA" w:rsidRDefault="00E069BA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  <w:sz w:val="20"/>
          <w:szCs w:val="20"/>
        </w:rPr>
      </w:pP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E069BA" w14:paraId="353FB494" w14:textId="77777777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AE47" w14:textId="77777777" w:rsidR="00E069BA" w:rsidRDefault="00E069BA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5D6" w14:textId="77777777" w:rsidR="00E069BA" w:rsidRDefault="00E069BA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9A019" w14:textId="77777777" w:rsidR="00E069BA" w:rsidRDefault="00E069BA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69BA" w14:paraId="6FD06FF7" w14:textId="77777777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4EE8" w14:textId="77777777" w:rsidR="00E069BA" w:rsidRDefault="005929F3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FC83" w14:textId="77777777" w:rsidR="00E069BA" w:rsidRDefault="005929F3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E0C72" w14:textId="77777777" w:rsidR="00E069BA" w:rsidRDefault="005929F3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2A644EEB" w14:textId="77777777" w:rsidR="00E069BA" w:rsidRDefault="00E069BA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14:paraId="65344E55" w14:textId="77777777" w:rsidR="00E069BA" w:rsidRDefault="00E069B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ADFF3A" w14:textId="77777777" w:rsidR="00E069BA" w:rsidRDefault="005929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</w:p>
    <w:p w14:paraId="08252093" w14:textId="77777777" w:rsidR="00E069BA" w:rsidRDefault="005929F3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ФИО сотрудника, подготовившего настоящее решение)</w:t>
      </w:r>
    </w:p>
    <w:p w14:paraId="135F6C57" w14:textId="77777777" w:rsidR="00E069BA" w:rsidRDefault="005929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4ECBFD47" w14:textId="77777777" w:rsidR="00E069BA" w:rsidRDefault="005929F3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рабочий телефон исполнителя)</w:t>
      </w:r>
    </w:p>
    <w:p w14:paraId="02C06510" w14:textId="77777777" w:rsidR="00E069BA" w:rsidRDefault="005929F3">
      <w:pPr>
        <w:rPr>
          <w:color w:val="000000" w:themeColor="text1"/>
        </w:rPr>
      </w:pPr>
      <w:r>
        <w:rPr>
          <w:color w:val="000000" w:themeColor="text1"/>
        </w:rPr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E069BA" w:rsidRPr="001043BE" w14:paraId="1E614F83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9F1C93E" w14:textId="77777777" w:rsidR="00E069BA" w:rsidRPr="001043BE" w:rsidRDefault="005929F3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043BE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br w:type="page" w:clear="all"/>
            </w:r>
            <w:r w:rsidRPr="001043BE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 w:clear="all"/>
            </w: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7</w:t>
            </w:r>
          </w:p>
          <w:p w14:paraId="3BC20C5E" w14:textId="77777777" w:rsidR="00E069BA" w:rsidRPr="001043BE" w:rsidRDefault="005929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примерному административному </w:t>
            </w: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14:paraId="16341482" w14:textId="77777777" w:rsidR="00E069BA" w:rsidRPr="001043BE" w:rsidRDefault="00E069B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67037061" w14:textId="77777777" w:rsidR="00E069BA" w:rsidRPr="001043BE" w:rsidRDefault="005929F3">
      <w:pPr>
        <w:pStyle w:val="10"/>
        <w:rPr>
          <w:rFonts w:eastAsiaTheme="majorEastAsia"/>
          <w:sz w:val="26"/>
          <w:szCs w:val="26"/>
        </w:rPr>
      </w:pPr>
      <w:r w:rsidRPr="001043BE">
        <w:rPr>
          <w:rFonts w:eastAsiaTheme="majorEastAsia"/>
          <w:sz w:val="26"/>
          <w:szCs w:val="26"/>
        </w:rPr>
        <w:t>Форма решения об отказе в выдаче дубликата ранее полученного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14:paraId="09FB1913" w14:textId="77777777" w:rsidR="00E069BA" w:rsidRDefault="00E069BA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p w14:paraId="00FDAD98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Кому:________________________________</w:t>
      </w:r>
    </w:p>
    <w:p w14:paraId="1EF962D5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60514B36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29BF470C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2A157339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13F21FB6" w14:textId="77777777" w:rsidR="00E069BA" w:rsidRDefault="005929F3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4AB73FF7" w14:textId="77777777" w:rsidR="00E069BA" w:rsidRDefault="005929F3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731DBF11" w14:textId="77777777" w:rsidR="00E069BA" w:rsidRDefault="00E069BA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5737F54C" w14:textId="17F3B8FA" w:rsidR="00E069BA" w:rsidRDefault="005929F3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br/>
        <w:t>об отказе в выдаче дубликата ранее полученного</w:t>
      </w:r>
      <w:r w:rsidR="00DF55D5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уведомления</w:t>
      </w:r>
      <w:r w:rsidR="00DF55D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о соответствии или несоответствии построенных</w:t>
      </w:r>
      <w:r w:rsidR="00DF55D5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или реконструированных</w:t>
      </w:r>
      <w:r w:rsidR="00DF55D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объекта индивидуального жилищного строительства</w:t>
      </w:r>
      <w:r w:rsidR="00DF55D5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или садового дома требованиям законодательства о градостроительной деятельности</w:t>
      </w:r>
    </w:p>
    <w:p w14:paraId="18CA43D9" w14:textId="77777777" w:rsidR="00E069BA" w:rsidRDefault="00E069BA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2998A24" w14:textId="39D39609" w:rsidR="00E069BA" w:rsidRDefault="005929F3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</w:t>
      </w:r>
      <w:r w:rsidR="0072793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№_________</w:t>
      </w:r>
    </w:p>
    <w:p w14:paraId="7755444B" w14:textId="77777777" w:rsidR="00E069BA" w:rsidRDefault="005929F3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1D29DA73" w14:textId="77777777" w:rsidR="00E069BA" w:rsidRDefault="005929F3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По результатам рассмотрения Вашего заявления </w:t>
      </w:r>
      <w:r>
        <w:rPr>
          <w:rFonts w:ascii="Times New Roman" w:hAnsi="Times New Roman"/>
          <w:color w:val="000000" w:themeColor="text1"/>
          <w:sz w:val="24"/>
          <w:szCs w:val="24"/>
        </w:rPr>
        <w:br/>
        <w:t>от «___» __________ 20__ г. Вам отказано в выдаче дубликата ранее полученного уведомления о соответствии (или 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от «___» ___________ 20__ года № __________.</w:t>
      </w:r>
    </w:p>
    <w:p w14:paraId="69AE2226" w14:textId="77777777" w:rsidR="00E069BA" w:rsidRDefault="00E069B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8610ABB" w14:textId="77777777" w:rsidR="00E069BA" w:rsidRDefault="005929F3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по следующим основаниям в соответствии с Приложением № 4 к Административному регламенту: _____________________________________________________________________ _____________________________________________________________________________ _____________________________________________________________________________</w:t>
      </w:r>
    </w:p>
    <w:p w14:paraId="1DE59C99" w14:textId="77777777" w:rsidR="00E069BA" w:rsidRDefault="00E069BA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</w:p>
    <w:p w14:paraId="0CB56C4E" w14:textId="77777777" w:rsidR="00E069BA" w:rsidRDefault="005929F3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>
        <w:rPr>
          <w:color w:val="000000" w:themeColor="text1"/>
        </w:rPr>
        <w:t>Разъяснение причин отказа в предоставлении муниципальной услуги: 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08B432" w14:textId="77777777" w:rsidR="00E069BA" w:rsidRDefault="00E069BA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13F59D10" w14:textId="2047772D" w:rsidR="00E069BA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Вы  вправе  повторно обратиться в ГАУ БО «МФЦ», администрацию</w:t>
      </w:r>
      <w:r w:rsidR="00A04430">
        <w:rPr>
          <w:rFonts w:ascii="Times New Roman" w:hAnsi="Times New Roman"/>
          <w:color w:val="000000" w:themeColor="text1"/>
          <w:sz w:val="24"/>
          <w:szCs w:val="24"/>
        </w:rPr>
        <w:t xml:space="preserve"> Губкинского </w:t>
      </w:r>
      <w:r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 с заявлением о предоставлении государственной после устранения указанных замечаний.</w:t>
      </w:r>
    </w:p>
    <w:p w14:paraId="50971972" w14:textId="25EC14E4" w:rsidR="00E069BA" w:rsidRDefault="005929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Данный отказ может быть обжалован в досудебном порядке путем нап</w:t>
      </w:r>
      <w:r w:rsidR="00A04430">
        <w:rPr>
          <w:rFonts w:ascii="Times New Roman" w:hAnsi="Times New Roman"/>
          <w:color w:val="000000" w:themeColor="text1"/>
          <w:sz w:val="24"/>
          <w:szCs w:val="24"/>
        </w:rPr>
        <w:t xml:space="preserve">равления жалобы в администрацию Губкинского </w:t>
      </w:r>
      <w:r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области, а также в судебном порядке.</w:t>
      </w:r>
    </w:p>
    <w:p w14:paraId="4FB811D1" w14:textId="77777777" w:rsidR="00E069BA" w:rsidRDefault="00E069B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E069BA" w14:paraId="2F9E348E" w14:textId="77777777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BE0" w14:textId="77777777" w:rsidR="00E069BA" w:rsidRDefault="005929F3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lastRenderedPageBreak/>
              <w:br w:type="page" w:clear="all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BF1F" w14:textId="77777777" w:rsidR="00E069BA" w:rsidRDefault="00E069BA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CD93" w14:textId="77777777" w:rsidR="00E069BA" w:rsidRDefault="00E069BA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69BA" w14:paraId="67A3C2C8" w14:textId="77777777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EF3F" w14:textId="77777777" w:rsidR="00E069BA" w:rsidRDefault="005929F3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1E8C" w14:textId="77777777" w:rsidR="00E069BA" w:rsidRDefault="005929F3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DD8D2" w14:textId="77777777" w:rsidR="00E069BA" w:rsidRDefault="005929F3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10747256" w14:textId="77777777" w:rsidR="00E069BA" w:rsidRDefault="00E069BA">
      <w:pPr>
        <w:spacing w:after="0" w:line="240" w:lineRule="auto"/>
        <w:ind w:left="4253" w:right="283"/>
        <w:jc w:val="center"/>
        <w:rPr>
          <w:rFonts w:ascii="Times New Roman" w:eastAsiaTheme="majorEastAsia" w:hAnsi="Times New Roman"/>
          <w:b/>
          <w:bCs/>
          <w:color w:val="000000" w:themeColor="text1"/>
          <w:sz w:val="36"/>
          <w:szCs w:val="26"/>
        </w:rPr>
      </w:pPr>
    </w:p>
    <w:p w14:paraId="5E53147F" w14:textId="77777777" w:rsidR="00E069BA" w:rsidRDefault="005929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</w:p>
    <w:p w14:paraId="34464260" w14:textId="77777777" w:rsidR="00E069BA" w:rsidRDefault="005929F3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(указывается ФИО сотрудника, подготовившего настоящее решение)</w:t>
      </w:r>
    </w:p>
    <w:p w14:paraId="066D287B" w14:textId="77777777" w:rsidR="00E069BA" w:rsidRDefault="005929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24B6B4BA" w14:textId="77777777" w:rsidR="00E069BA" w:rsidRDefault="005929F3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(указывается рабочий телефон исполнителя)</w:t>
      </w:r>
    </w:p>
    <w:p w14:paraId="5241794C" w14:textId="177115DD" w:rsidR="00327199" w:rsidRDefault="00327199">
      <w:pPr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br w:type="page"/>
      </w:r>
    </w:p>
    <w:p w14:paraId="6860881D" w14:textId="77777777" w:rsidR="00327199" w:rsidRDefault="00327199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785953" w:rsidRPr="001043BE" w14:paraId="245319D3" w14:textId="77777777" w:rsidTr="00A04430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7609CEA" w14:textId="312981D2" w:rsidR="00327199" w:rsidRPr="001043BE" w:rsidRDefault="00327199" w:rsidP="00A04430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043BE">
              <w:rPr>
                <w:color w:val="000000" w:themeColor="text1"/>
                <w:sz w:val="26"/>
                <w:szCs w:val="26"/>
              </w:rPr>
              <w:br w:type="page" w:clear="all"/>
            </w: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8</w:t>
            </w:r>
          </w:p>
          <w:p w14:paraId="70706EAF" w14:textId="77777777" w:rsidR="00327199" w:rsidRPr="001043BE" w:rsidRDefault="00327199" w:rsidP="00A044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примерному административному </w:t>
            </w: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14:paraId="23127D02" w14:textId="77777777" w:rsidR="00327199" w:rsidRPr="001043BE" w:rsidRDefault="00327199" w:rsidP="0032719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175288E6" w14:textId="77777777" w:rsidR="00327199" w:rsidRPr="001043BE" w:rsidRDefault="00327199" w:rsidP="0032719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545AAADB" w14:textId="7D27E1FE" w:rsidR="00327199" w:rsidRPr="001043BE" w:rsidRDefault="00327199" w:rsidP="00327199">
      <w:pPr>
        <w:pStyle w:val="10"/>
        <w:rPr>
          <w:sz w:val="26"/>
          <w:szCs w:val="26"/>
        </w:rPr>
      </w:pPr>
      <w:r w:rsidRPr="001043BE">
        <w:rPr>
          <w:sz w:val="26"/>
          <w:szCs w:val="26"/>
        </w:rPr>
        <w:t>Форм</w:t>
      </w:r>
      <w:r w:rsidR="00CF6F74" w:rsidRPr="001043BE">
        <w:rPr>
          <w:sz w:val="26"/>
          <w:szCs w:val="26"/>
        </w:rPr>
        <w:t>а</w:t>
      </w:r>
      <w:r w:rsidRPr="001043BE">
        <w:rPr>
          <w:sz w:val="26"/>
          <w:szCs w:val="26"/>
        </w:rPr>
        <w:t xml:space="preserve"> </w:t>
      </w:r>
      <w:r w:rsidR="00192242" w:rsidRPr="001043BE">
        <w:rPr>
          <w:sz w:val="26"/>
          <w:szCs w:val="26"/>
        </w:rPr>
        <w:t xml:space="preserve">заявления </w:t>
      </w:r>
      <w:r w:rsidR="00CF6F74" w:rsidRPr="001043BE">
        <w:rPr>
          <w:sz w:val="26"/>
          <w:szCs w:val="26"/>
        </w:rPr>
        <w:t>об исправлении</w:t>
      </w:r>
      <w:r w:rsidRPr="001043BE">
        <w:rPr>
          <w:sz w:val="26"/>
          <w:szCs w:val="26"/>
        </w:rPr>
        <w:t xml:space="preserve"> </w:t>
      </w:r>
      <w:r w:rsidR="00CF6F74" w:rsidRPr="001043BE">
        <w:rPr>
          <w:bCs w:val="0"/>
          <w:sz w:val="26"/>
          <w:szCs w:val="26"/>
        </w:rPr>
        <w:t>технической ошибки</w:t>
      </w:r>
      <w:r w:rsidR="00255CC4" w:rsidRPr="001043BE">
        <w:rPr>
          <w:bCs w:val="0"/>
          <w:sz w:val="26"/>
          <w:szCs w:val="26"/>
        </w:rPr>
        <w:br/>
      </w:r>
      <w:r w:rsidR="00CF6F74" w:rsidRPr="001043BE">
        <w:rPr>
          <w:bCs w:val="0"/>
          <w:sz w:val="26"/>
          <w:szCs w:val="26"/>
        </w:rPr>
        <w:t>в уведомлении о соответствии или несоответствии построенных</w:t>
      </w:r>
      <w:r w:rsidR="00255CC4" w:rsidRPr="001043BE">
        <w:rPr>
          <w:bCs w:val="0"/>
          <w:sz w:val="26"/>
          <w:szCs w:val="26"/>
        </w:rPr>
        <w:br/>
      </w:r>
      <w:r w:rsidR="00CF6F74" w:rsidRPr="001043BE">
        <w:rPr>
          <w:bCs w:val="0"/>
          <w:sz w:val="26"/>
          <w:szCs w:val="26"/>
        </w:rPr>
        <w:t>или реконструированных объекта индивидуального жилищного строительства или садового дома требованиям законодательства</w:t>
      </w:r>
      <w:r w:rsidR="00255CC4" w:rsidRPr="001043BE">
        <w:rPr>
          <w:bCs w:val="0"/>
          <w:sz w:val="26"/>
          <w:szCs w:val="26"/>
        </w:rPr>
        <w:br/>
      </w:r>
      <w:r w:rsidR="00CF6F74" w:rsidRPr="001043BE">
        <w:rPr>
          <w:bCs w:val="0"/>
          <w:sz w:val="26"/>
          <w:szCs w:val="26"/>
        </w:rPr>
        <w:t>о градостроительной деятельности</w:t>
      </w:r>
    </w:p>
    <w:p w14:paraId="35598274" w14:textId="77777777" w:rsidR="00327199" w:rsidRPr="00785953" w:rsidRDefault="00327199" w:rsidP="00327199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 w:val="28"/>
          <w:szCs w:val="28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785953" w:rsidRPr="00785953" w14:paraId="503A1792" w14:textId="77777777" w:rsidTr="00A04430">
        <w:tc>
          <w:tcPr>
            <w:tcW w:w="5529" w:type="dxa"/>
          </w:tcPr>
          <w:p w14:paraId="45EE6F63" w14:textId="77777777" w:rsidR="00327199" w:rsidRPr="00785953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6733FB3C" w14:textId="77777777" w:rsidR="00327199" w:rsidRPr="00785953" w:rsidRDefault="00327199" w:rsidP="00A0443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Уполномоченный орган</w:t>
            </w:r>
          </w:p>
        </w:tc>
      </w:tr>
      <w:tr w:rsidR="00785953" w:rsidRPr="00785953" w14:paraId="27109525" w14:textId="77777777" w:rsidTr="00A04430">
        <w:tc>
          <w:tcPr>
            <w:tcW w:w="10207" w:type="dxa"/>
            <w:gridSpan w:val="2"/>
          </w:tcPr>
          <w:p w14:paraId="5FA70FA8" w14:textId="77777777" w:rsidR="00327199" w:rsidRPr="00785953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327199" w14:paraId="403D702A" w14:textId="77777777" w:rsidTr="00A04430">
        <w:tc>
          <w:tcPr>
            <w:tcW w:w="10207" w:type="dxa"/>
            <w:gridSpan w:val="2"/>
          </w:tcPr>
          <w:p w14:paraId="4236829C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327199" w14:paraId="65D0573E" w14:textId="77777777" w:rsidTr="00A04430">
        <w:tc>
          <w:tcPr>
            <w:tcW w:w="5529" w:type="dxa"/>
          </w:tcPr>
          <w:p w14:paraId="1004DEC4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25E2C113" w14:textId="77777777" w:rsidR="00327199" w:rsidRDefault="00327199" w:rsidP="00A04430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0715AE67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27199" w14:paraId="087E828A" w14:textId="77777777" w:rsidTr="00A04430">
        <w:tc>
          <w:tcPr>
            <w:tcW w:w="5529" w:type="dxa"/>
          </w:tcPr>
          <w:p w14:paraId="04AFDDB6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69D95014" w14:textId="77777777" w:rsidR="00327199" w:rsidRDefault="00327199" w:rsidP="00A0443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50E1FB9C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27199" w14:paraId="4BB804D6" w14:textId="77777777" w:rsidTr="00A04430">
        <w:tc>
          <w:tcPr>
            <w:tcW w:w="5529" w:type="dxa"/>
          </w:tcPr>
          <w:p w14:paraId="7862AD10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7C964335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2B9D46F6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27199" w14:paraId="125A7283" w14:textId="77777777" w:rsidTr="00A04430">
        <w:tc>
          <w:tcPr>
            <w:tcW w:w="5529" w:type="dxa"/>
          </w:tcPr>
          <w:p w14:paraId="6D9E6BCB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719A33B8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43BF061E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27199" w14:paraId="7E2131C9" w14:textId="77777777" w:rsidTr="00A04430">
        <w:tc>
          <w:tcPr>
            <w:tcW w:w="10207" w:type="dxa"/>
            <w:gridSpan w:val="2"/>
          </w:tcPr>
          <w:p w14:paraId="32E7B540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327199" w14:paraId="0BBEACFC" w14:textId="77777777" w:rsidTr="00A04430">
        <w:tc>
          <w:tcPr>
            <w:tcW w:w="5529" w:type="dxa"/>
          </w:tcPr>
          <w:p w14:paraId="5A7FEE8B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78EF3484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27199" w14:paraId="182544BF" w14:textId="77777777" w:rsidTr="00A04430">
        <w:tc>
          <w:tcPr>
            <w:tcW w:w="5529" w:type="dxa"/>
          </w:tcPr>
          <w:p w14:paraId="2CFEEAEF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4A878CD2" w14:textId="77777777" w:rsidR="00327199" w:rsidRDefault="00327199" w:rsidP="00A04430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4D321E65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16C4D4D2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27199" w14:paraId="71EE4B42" w14:textId="77777777" w:rsidTr="00A04430">
        <w:tc>
          <w:tcPr>
            <w:tcW w:w="5529" w:type="dxa"/>
          </w:tcPr>
          <w:p w14:paraId="68CB1FA9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538A9326" w14:textId="77777777" w:rsidR="00327199" w:rsidRDefault="00327199" w:rsidP="00A04430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063C0335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4753B908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27199" w14:paraId="2DDFB707" w14:textId="77777777" w:rsidTr="00A04430">
        <w:trPr>
          <w:trHeight w:val="439"/>
        </w:trPr>
        <w:tc>
          <w:tcPr>
            <w:tcW w:w="10207" w:type="dxa"/>
            <w:gridSpan w:val="2"/>
          </w:tcPr>
          <w:p w14:paraId="5DCA1DA2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327199" w14:paraId="53ACAEC1" w14:textId="77777777" w:rsidTr="00A04430">
        <w:tc>
          <w:tcPr>
            <w:tcW w:w="5529" w:type="dxa"/>
          </w:tcPr>
          <w:p w14:paraId="7A7D65F3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37BD1663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6C109839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27199" w14:paraId="2C018011" w14:textId="77777777" w:rsidTr="00A04430">
        <w:tc>
          <w:tcPr>
            <w:tcW w:w="5529" w:type="dxa"/>
          </w:tcPr>
          <w:p w14:paraId="22B8F942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2D3F15F8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683A9F63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27199" w14:paraId="0B9D79B5" w14:textId="77777777" w:rsidTr="00A04430">
        <w:tc>
          <w:tcPr>
            <w:tcW w:w="5529" w:type="dxa"/>
          </w:tcPr>
          <w:p w14:paraId="509AE39E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611AFD43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6372DD83" w14:textId="77777777" w:rsidR="00327199" w:rsidRDefault="00327199" w:rsidP="00A04430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48A8D331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0FBAC829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27199" w14:paraId="07AAAA33" w14:textId="77777777" w:rsidTr="00A04430">
        <w:tc>
          <w:tcPr>
            <w:tcW w:w="10207" w:type="dxa"/>
            <w:gridSpan w:val="2"/>
          </w:tcPr>
          <w:p w14:paraId="3352B9B2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327199" w14:paraId="7C764E47" w14:textId="77777777" w:rsidTr="00A04430">
        <w:tc>
          <w:tcPr>
            <w:tcW w:w="5529" w:type="dxa"/>
          </w:tcPr>
          <w:p w14:paraId="39501369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5005756A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27199" w14:paraId="4A23C42A" w14:textId="77777777" w:rsidTr="00A04430">
        <w:tc>
          <w:tcPr>
            <w:tcW w:w="5529" w:type="dxa"/>
          </w:tcPr>
          <w:p w14:paraId="61A5F3C6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3685E80B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27199" w14:paraId="58C5F8D8" w14:textId="77777777" w:rsidTr="00A04430">
        <w:tc>
          <w:tcPr>
            <w:tcW w:w="5529" w:type="dxa"/>
          </w:tcPr>
          <w:p w14:paraId="592954C0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21A52D42" w14:textId="77777777" w:rsidR="00327199" w:rsidRDefault="00327199" w:rsidP="00A044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4B0E6790" w14:textId="77777777" w:rsidR="001043BE" w:rsidRDefault="001043BE" w:rsidP="0032719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EAF62E7" w14:textId="77777777" w:rsidR="001043BE" w:rsidRDefault="001043BE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</w:p>
    <w:p w14:paraId="3DE85554" w14:textId="02A7E957" w:rsidR="00327199" w:rsidRPr="00785953" w:rsidRDefault="00327199" w:rsidP="0032719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Заявление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="00255CC4" w:rsidRPr="00785953">
        <w:rPr>
          <w:rFonts w:ascii="Times New Roman" w:hAnsi="Times New Roman"/>
          <w:color w:val="000000" w:themeColor="text1"/>
          <w:sz w:val="24"/>
          <w:szCs w:val="24"/>
        </w:rPr>
        <w:t xml:space="preserve">об исправлении </w:t>
      </w:r>
      <w:r w:rsidR="00255CC4" w:rsidRPr="00785953">
        <w:rPr>
          <w:rFonts w:ascii="Times New Roman" w:hAnsi="Times New Roman"/>
          <w:bCs/>
          <w:color w:val="000000" w:themeColor="text1"/>
          <w:sz w:val="24"/>
          <w:szCs w:val="24"/>
        </w:rPr>
        <w:t>технической ошибки</w:t>
      </w:r>
      <w:r w:rsidR="0072793B" w:rsidRPr="0078595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72793B" w:rsidRPr="0078595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="00255CC4" w:rsidRPr="00785953">
        <w:rPr>
          <w:rFonts w:ascii="Times New Roman" w:hAnsi="Times New Roman"/>
          <w:bCs/>
          <w:color w:val="000000" w:themeColor="text1"/>
          <w:sz w:val="24"/>
          <w:szCs w:val="24"/>
        </w:rPr>
        <w:t>в уведомлении о соответствии или несоответствии построенных</w:t>
      </w:r>
      <w:r w:rsidR="0072793B" w:rsidRPr="0078595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="00255CC4" w:rsidRPr="00785953">
        <w:rPr>
          <w:rFonts w:ascii="Times New Roman" w:hAnsi="Times New Roman"/>
          <w:bCs/>
          <w:color w:val="000000" w:themeColor="text1"/>
          <w:sz w:val="24"/>
          <w:szCs w:val="24"/>
        </w:rPr>
        <w:t>или реконструированных объекта индивидуального жилищного строительства</w:t>
      </w:r>
      <w:r w:rsidR="0072793B" w:rsidRPr="0078595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="00255CC4" w:rsidRPr="00785953">
        <w:rPr>
          <w:rFonts w:ascii="Times New Roman" w:hAnsi="Times New Roman"/>
          <w:bCs/>
          <w:color w:val="000000" w:themeColor="text1"/>
          <w:sz w:val="24"/>
          <w:szCs w:val="24"/>
        </w:rPr>
        <w:t>или садового дома требованиям законодательства о градостроительной деятельности</w:t>
      </w:r>
    </w:p>
    <w:p w14:paraId="151E4FB6" w14:textId="77777777" w:rsidR="00327199" w:rsidRPr="00785953" w:rsidRDefault="00327199" w:rsidP="0032719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6E4A493" w14:textId="77777777" w:rsidR="00327199" w:rsidRPr="00785953" w:rsidRDefault="00327199" w:rsidP="0032719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8C605EA" w14:textId="167057FF" w:rsidR="00327199" w:rsidRPr="00785953" w:rsidRDefault="00327199" w:rsidP="007279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 xml:space="preserve">Прошу </w:t>
      </w:r>
      <w:r w:rsidR="00856A8F" w:rsidRPr="00785953">
        <w:rPr>
          <w:rFonts w:ascii="Times New Roman" w:hAnsi="Times New Roman"/>
          <w:color w:val="000000" w:themeColor="text1"/>
          <w:sz w:val="24"/>
          <w:szCs w:val="24"/>
        </w:rPr>
        <w:t>исправ</w:t>
      </w:r>
      <w:r w:rsidR="0072793B" w:rsidRPr="00785953">
        <w:rPr>
          <w:rFonts w:ascii="Times New Roman" w:hAnsi="Times New Roman"/>
          <w:color w:val="000000" w:themeColor="text1"/>
          <w:sz w:val="24"/>
          <w:szCs w:val="24"/>
        </w:rPr>
        <w:t>ить</w:t>
      </w:r>
      <w:r w:rsidR="00856A8F" w:rsidRPr="007859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56A8F" w:rsidRPr="00785953">
        <w:rPr>
          <w:rFonts w:ascii="Times New Roman" w:hAnsi="Times New Roman"/>
          <w:bCs/>
          <w:color w:val="000000" w:themeColor="text1"/>
          <w:sz w:val="24"/>
          <w:szCs w:val="24"/>
        </w:rPr>
        <w:t>техническ</w:t>
      </w:r>
      <w:r w:rsidR="0072793B" w:rsidRPr="00785953">
        <w:rPr>
          <w:rFonts w:ascii="Times New Roman" w:hAnsi="Times New Roman"/>
          <w:bCs/>
          <w:color w:val="000000" w:themeColor="text1"/>
          <w:sz w:val="24"/>
          <w:szCs w:val="24"/>
        </w:rPr>
        <w:t>ую</w:t>
      </w:r>
      <w:r w:rsidR="00856A8F" w:rsidRPr="0078595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ошибк</w:t>
      </w:r>
      <w:r w:rsidR="0072793B" w:rsidRPr="00785953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="00856A8F" w:rsidRPr="00785953">
        <w:rPr>
          <w:rFonts w:ascii="Times New Roman" w:hAnsi="Times New Roman"/>
          <w:color w:val="000000" w:themeColor="text1"/>
          <w:sz w:val="24"/>
          <w:szCs w:val="24"/>
        </w:rPr>
        <w:t xml:space="preserve"> в</w:t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 xml:space="preserve"> уведомлени</w:t>
      </w:r>
      <w:r w:rsidR="00856A8F" w:rsidRPr="0078595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 xml:space="preserve"> о соответствии</w:t>
      </w:r>
      <w:r w:rsidR="0072793B" w:rsidRPr="0078595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>(или несоответствии) построенных или реконструированных объекта индивидуального жилищного строительства или садового дома требованиям законодательства</w:t>
      </w:r>
      <w:r w:rsidR="0072793B" w:rsidRPr="0078595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>о градостроительной деятельности</w:t>
      </w:r>
      <w:r w:rsidR="0072793B" w:rsidRPr="007859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>от «___» _________________ 20___ г. № _______.</w:t>
      </w:r>
    </w:p>
    <w:p w14:paraId="5FDDD4DF" w14:textId="77777777" w:rsidR="00327199" w:rsidRPr="00785953" w:rsidRDefault="00327199" w:rsidP="0032719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C3C5A62" w14:textId="77777777" w:rsidR="00327199" w:rsidRPr="00785953" w:rsidRDefault="00327199" w:rsidP="0032719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</w:p>
    <w:p w14:paraId="1264469C" w14:textId="77777777" w:rsidR="00327199" w:rsidRPr="00785953" w:rsidRDefault="00327199" w:rsidP="007279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2BF57C74" w14:textId="77777777" w:rsidR="00327199" w:rsidRPr="00785953" w:rsidRDefault="00327199" w:rsidP="0032719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3B4474F" w14:textId="77777777" w:rsidR="00327199" w:rsidRPr="00785953" w:rsidRDefault="00327199" w:rsidP="0032719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36205B05" w14:textId="77777777" w:rsidR="00327199" w:rsidRPr="00785953" w:rsidRDefault="00327199" w:rsidP="00327199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785953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1250A6EF" w14:textId="77777777" w:rsidR="00327199" w:rsidRPr="00785953" w:rsidRDefault="00327199" w:rsidP="0032719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3B20E9AE" w14:textId="77777777" w:rsidR="00327199" w:rsidRPr="00785953" w:rsidRDefault="00327199" w:rsidP="0032719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78B17D4B" w14:textId="77777777" w:rsidR="00327199" w:rsidRPr="00785953" w:rsidRDefault="00327199" w:rsidP="00327199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785953" w:rsidRPr="00785953" w14:paraId="56E6558F" w14:textId="77777777" w:rsidTr="00A04430">
        <w:tc>
          <w:tcPr>
            <w:tcW w:w="8823" w:type="dxa"/>
          </w:tcPr>
          <w:p w14:paraId="4C209238" w14:textId="77777777" w:rsidR="00327199" w:rsidRPr="00785953" w:rsidRDefault="00327199" w:rsidP="00A0443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18963E72" w14:textId="77777777" w:rsidR="00327199" w:rsidRPr="00785953" w:rsidRDefault="00327199" w:rsidP="00A0443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85953" w:rsidRPr="00785953" w14:paraId="51C2C819" w14:textId="77777777" w:rsidTr="00A04430">
        <w:tc>
          <w:tcPr>
            <w:tcW w:w="8823" w:type="dxa"/>
          </w:tcPr>
          <w:p w14:paraId="5D6D26FD" w14:textId="77777777" w:rsidR="00327199" w:rsidRPr="00785953" w:rsidRDefault="00327199" w:rsidP="00A0443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3F7DA229" w14:textId="77777777" w:rsidR="00327199" w:rsidRPr="00785953" w:rsidRDefault="00327199" w:rsidP="00A0443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85953" w:rsidRPr="00785953" w14:paraId="3F14CA42" w14:textId="77777777" w:rsidTr="00A04430">
        <w:tc>
          <w:tcPr>
            <w:tcW w:w="8823" w:type="dxa"/>
          </w:tcPr>
          <w:p w14:paraId="388352AE" w14:textId="77777777" w:rsidR="00327199" w:rsidRPr="00785953" w:rsidRDefault="00327199" w:rsidP="00A0443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2107B0C2" w14:textId="77777777" w:rsidR="00327199" w:rsidRPr="00785953" w:rsidRDefault="00327199" w:rsidP="00A0443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85953" w:rsidRPr="00785953" w14:paraId="25A05051" w14:textId="77777777" w:rsidTr="00A04430">
        <w:tc>
          <w:tcPr>
            <w:tcW w:w="8823" w:type="dxa"/>
          </w:tcPr>
          <w:p w14:paraId="1BA02045" w14:textId="77777777" w:rsidR="00327199" w:rsidRPr="00785953" w:rsidRDefault="00327199" w:rsidP="00A0443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59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«Госуслуги» **</w:t>
            </w:r>
          </w:p>
        </w:tc>
        <w:tc>
          <w:tcPr>
            <w:tcW w:w="811" w:type="dxa"/>
          </w:tcPr>
          <w:p w14:paraId="6902A5D2" w14:textId="77777777" w:rsidR="00327199" w:rsidRPr="00785953" w:rsidRDefault="00327199" w:rsidP="00A0443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23603E7" w14:textId="77777777" w:rsidR="00327199" w:rsidRPr="00785953" w:rsidRDefault="00327199" w:rsidP="00327199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785953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3D406B8B" w14:textId="77777777" w:rsidR="00327199" w:rsidRPr="00785953" w:rsidRDefault="00327199" w:rsidP="00327199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6B6A76EE" w14:textId="77777777" w:rsidR="00327199" w:rsidRPr="00785953" w:rsidRDefault="00327199" w:rsidP="00327199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6E617494" w14:textId="77777777" w:rsidR="00327199" w:rsidRPr="00785953" w:rsidRDefault="00327199" w:rsidP="0032719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BC2562A" w14:textId="77777777" w:rsidR="00327199" w:rsidRPr="00785953" w:rsidRDefault="00327199" w:rsidP="0032719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59706199" w14:textId="77777777" w:rsidR="00327199" w:rsidRPr="00785953" w:rsidRDefault="00327199" w:rsidP="00327199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785953">
        <w:rPr>
          <w:rFonts w:ascii="Times New Roman" w:hAnsi="Times New Roman"/>
          <w:i/>
          <w:color w:val="000000" w:themeColor="text1"/>
          <w:sz w:val="20"/>
          <w:szCs w:val="24"/>
        </w:rPr>
        <w:t>(Дата заполнения заявления)                                                      (подпись Заявителя (представителя Заявителя)</w:t>
      </w:r>
    </w:p>
    <w:p w14:paraId="475D0A57" w14:textId="77777777" w:rsidR="00327199" w:rsidRPr="00785953" w:rsidRDefault="00327199" w:rsidP="00327199">
      <w:pPr>
        <w:rPr>
          <w:color w:val="000000" w:themeColor="text1"/>
        </w:rPr>
      </w:pPr>
    </w:p>
    <w:p w14:paraId="57628AB0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A6F6F08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200371BB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F2ED518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2B1E279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D49ECE2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8118B66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41D84D2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2B7D520B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1C13D40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6D577E23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08F0644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9F051B8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37BD2B7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04F8C46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6C53271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62D112A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785953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*Получить результат </w:t>
      </w:r>
      <w:r w:rsidRPr="00785953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</w:p>
    <w:p w14:paraId="09F83255" w14:textId="77777777" w:rsidR="00327199" w:rsidRPr="00785953" w:rsidRDefault="00327199" w:rsidP="00327199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785953">
        <w:rPr>
          <w:rFonts w:ascii="Times New Roman" w:hAnsi="Times New Roman"/>
          <w:i/>
          <w:color w:val="000000" w:themeColor="text1"/>
          <w:szCs w:val="24"/>
        </w:rPr>
        <w:t>**</w:t>
      </w:r>
      <w:r w:rsidRPr="00785953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 Получить результат </w:t>
      </w:r>
      <w:r w:rsidRPr="00785953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«Госуслуги» возможно только в случае подачи заявления о предоставлении Услуги в «Госуслуги».</w:t>
      </w:r>
    </w:p>
    <w:p w14:paraId="11AF9197" w14:textId="77777777" w:rsidR="00327199" w:rsidRPr="00785953" w:rsidRDefault="00327199" w:rsidP="00327199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  <w:r w:rsidRPr="00785953">
        <w:rPr>
          <w:color w:val="000000" w:themeColor="text1"/>
        </w:rPr>
        <w:br w:type="page" w:clear="all"/>
      </w:r>
    </w:p>
    <w:p w14:paraId="414F3993" w14:textId="77777777" w:rsidR="00327199" w:rsidRPr="00785953" w:rsidRDefault="00327199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785953" w:rsidRPr="001043BE" w14:paraId="2E241416" w14:textId="77777777" w:rsidTr="00A04430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DD5E984" w14:textId="16DF7F86" w:rsidR="00327199" w:rsidRPr="001043BE" w:rsidRDefault="00327199" w:rsidP="00A04430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043BE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 w:clear="all"/>
            </w:r>
            <w:r w:rsidRPr="001043BE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 w:clear="all"/>
            </w: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9</w:t>
            </w:r>
          </w:p>
          <w:p w14:paraId="226C41C6" w14:textId="77777777" w:rsidR="00327199" w:rsidRPr="001043BE" w:rsidRDefault="00327199" w:rsidP="00A044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примерному административному </w:t>
            </w:r>
            <w:r w:rsidRPr="001043BE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14:paraId="39234A96" w14:textId="77777777" w:rsidR="00327199" w:rsidRPr="001043BE" w:rsidRDefault="00327199" w:rsidP="0032719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19F137FB" w14:textId="187CA97C" w:rsidR="00327199" w:rsidRPr="001043BE" w:rsidRDefault="00327199" w:rsidP="00327199">
      <w:pPr>
        <w:pStyle w:val="10"/>
        <w:rPr>
          <w:rFonts w:eastAsiaTheme="majorEastAsia"/>
          <w:sz w:val="26"/>
          <w:szCs w:val="26"/>
        </w:rPr>
      </w:pPr>
      <w:r w:rsidRPr="001043BE">
        <w:rPr>
          <w:rFonts w:eastAsiaTheme="majorEastAsia"/>
          <w:sz w:val="26"/>
          <w:szCs w:val="26"/>
        </w:rPr>
        <w:t xml:space="preserve">Форма решения об отказе в </w:t>
      </w:r>
      <w:r w:rsidR="00856A8F" w:rsidRPr="001043BE">
        <w:rPr>
          <w:sz w:val="26"/>
          <w:szCs w:val="26"/>
        </w:rPr>
        <w:t xml:space="preserve">исправлении </w:t>
      </w:r>
      <w:r w:rsidR="00856A8F" w:rsidRPr="001043BE">
        <w:rPr>
          <w:bCs w:val="0"/>
          <w:sz w:val="26"/>
          <w:szCs w:val="26"/>
        </w:rPr>
        <w:t>технической ошибки</w:t>
      </w:r>
      <w:r w:rsidR="00856A8F" w:rsidRPr="001043BE">
        <w:rPr>
          <w:bCs w:val="0"/>
          <w:sz w:val="26"/>
          <w:szCs w:val="26"/>
        </w:rPr>
        <w:br/>
        <w:t>в уведомлении о соответствии или несоответствии построенных</w:t>
      </w:r>
      <w:r w:rsidR="0072793B" w:rsidRPr="001043BE">
        <w:rPr>
          <w:bCs w:val="0"/>
          <w:sz w:val="26"/>
          <w:szCs w:val="26"/>
        </w:rPr>
        <w:br/>
      </w:r>
      <w:r w:rsidR="00856A8F" w:rsidRPr="001043BE">
        <w:rPr>
          <w:bCs w:val="0"/>
          <w:sz w:val="26"/>
          <w:szCs w:val="26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</w:t>
      </w:r>
      <w:r w:rsidR="0072793B" w:rsidRPr="001043BE">
        <w:rPr>
          <w:bCs w:val="0"/>
          <w:sz w:val="26"/>
          <w:szCs w:val="26"/>
        </w:rPr>
        <w:br/>
      </w:r>
      <w:r w:rsidR="00856A8F" w:rsidRPr="001043BE">
        <w:rPr>
          <w:bCs w:val="0"/>
          <w:sz w:val="26"/>
          <w:szCs w:val="26"/>
        </w:rPr>
        <w:t>о градостроительной деятельности</w:t>
      </w:r>
    </w:p>
    <w:p w14:paraId="55FD69B4" w14:textId="77777777" w:rsidR="00327199" w:rsidRPr="00785953" w:rsidRDefault="00327199" w:rsidP="00327199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p w14:paraId="75CD1034" w14:textId="77777777" w:rsidR="00327199" w:rsidRPr="00785953" w:rsidRDefault="00327199" w:rsidP="0032719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Кому:________________________________</w:t>
      </w:r>
    </w:p>
    <w:p w14:paraId="56F397B8" w14:textId="77777777" w:rsidR="00327199" w:rsidRPr="00785953" w:rsidRDefault="00327199" w:rsidP="0032719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5A105F5C" w14:textId="77777777" w:rsidR="00327199" w:rsidRPr="00785953" w:rsidRDefault="00327199" w:rsidP="0032719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41272D61" w14:textId="77777777" w:rsidR="00327199" w:rsidRPr="00785953" w:rsidRDefault="00327199" w:rsidP="0032719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704BDBB" w14:textId="77777777" w:rsidR="00327199" w:rsidRPr="00785953" w:rsidRDefault="00327199" w:rsidP="00327199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785953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2BEF5A18" w14:textId="77777777" w:rsidR="00327199" w:rsidRPr="00785953" w:rsidRDefault="00327199" w:rsidP="00327199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785953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1860162D" w14:textId="77777777" w:rsidR="00327199" w:rsidRPr="00785953" w:rsidRDefault="00327199" w:rsidP="00327199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393F6C74" w14:textId="77777777" w:rsidR="00327199" w:rsidRPr="00785953" w:rsidRDefault="00327199" w:rsidP="00327199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51306925" w14:textId="509CA398" w:rsidR="00327199" w:rsidRPr="00785953" w:rsidRDefault="00327199" w:rsidP="0032719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  <w:r w:rsidRPr="00785953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="00856A8F" w:rsidRPr="00785953">
        <w:rPr>
          <w:rFonts w:ascii="Times New Roman" w:hAnsi="Times New Roman"/>
          <w:b/>
          <w:color w:val="000000" w:themeColor="text1"/>
          <w:sz w:val="24"/>
          <w:szCs w:val="24"/>
        </w:rPr>
        <w:t>об отказе в исправлении технической ошибки</w:t>
      </w:r>
      <w:r w:rsidR="0036450E" w:rsidRPr="0078595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56A8F" w:rsidRPr="00785953">
        <w:rPr>
          <w:rFonts w:ascii="Times New Roman" w:hAnsi="Times New Roman"/>
          <w:b/>
          <w:color w:val="000000" w:themeColor="text1"/>
          <w:sz w:val="24"/>
          <w:szCs w:val="24"/>
        </w:rPr>
        <w:br/>
        <w:t>в уведомлении о соответствии или несоответствии построенных</w:t>
      </w:r>
      <w:r w:rsidR="0036450E" w:rsidRPr="00785953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="00856A8F" w:rsidRPr="00785953">
        <w:rPr>
          <w:rFonts w:ascii="Times New Roman" w:hAnsi="Times New Roman"/>
          <w:b/>
          <w:color w:val="000000" w:themeColor="text1"/>
          <w:sz w:val="24"/>
          <w:szCs w:val="24"/>
        </w:rPr>
        <w:t>или реконструированных объекта индивидуального жилищного строительства</w:t>
      </w:r>
      <w:r w:rsidR="0036450E" w:rsidRPr="00785953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="00856A8F" w:rsidRPr="00785953">
        <w:rPr>
          <w:rFonts w:ascii="Times New Roman" w:hAnsi="Times New Roman"/>
          <w:b/>
          <w:color w:val="000000" w:themeColor="text1"/>
          <w:sz w:val="24"/>
          <w:szCs w:val="24"/>
        </w:rPr>
        <w:t>или садового дома требованиям законодательства о градостроительной деятельности</w:t>
      </w:r>
    </w:p>
    <w:p w14:paraId="493E8376" w14:textId="77777777" w:rsidR="00327199" w:rsidRPr="00785953" w:rsidRDefault="00327199" w:rsidP="00327199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E462998" w14:textId="77777777" w:rsidR="00327199" w:rsidRPr="00785953" w:rsidRDefault="00327199" w:rsidP="00327199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64B6A35A" w14:textId="77777777" w:rsidR="00327199" w:rsidRPr="00785953" w:rsidRDefault="00327199" w:rsidP="00327199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7EF1E4F4" w14:textId="1DF278C0" w:rsidR="00327199" w:rsidRPr="00785953" w:rsidRDefault="00327199" w:rsidP="0072793B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color w:val="000000" w:themeColor="text1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</w:t>
      </w:r>
      <w:r w:rsidR="0072793B" w:rsidRPr="0078595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 xml:space="preserve">Вам отказано в </w:t>
      </w:r>
      <w:r w:rsidR="0072793B" w:rsidRPr="00785953">
        <w:rPr>
          <w:rFonts w:ascii="Times New Roman" w:hAnsi="Times New Roman"/>
          <w:color w:val="000000" w:themeColor="text1"/>
          <w:sz w:val="24"/>
          <w:szCs w:val="24"/>
        </w:rPr>
        <w:t xml:space="preserve">исправлении технической ошибки в </w:t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>уведомлени</w:t>
      </w:r>
      <w:r w:rsidR="0072793B" w:rsidRPr="0078595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 xml:space="preserve"> о соответствии</w:t>
      </w:r>
      <w:r w:rsidR="0072793B" w:rsidRPr="0078595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>(или несоответствии) построенных или реконструированных объекта индивидуального жилищного строительства или садового дома требованиям законодательства</w:t>
      </w:r>
      <w:r w:rsidR="0072793B" w:rsidRPr="0078595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>о градостроительной деятельности от «___» ___________ 20__ года № __________</w:t>
      </w:r>
      <w:r w:rsidR="0072793B" w:rsidRPr="0078595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>по следующим основаниям в соответствии с Приложением № 4 к Административному регламенту:</w:t>
      </w:r>
      <w:r w:rsidRPr="00785953">
        <w:rPr>
          <w:color w:val="000000" w:themeColor="text1"/>
        </w:rPr>
        <w:t xml:space="preserve"> _____________________________________________________________________ _____________________________________________________________________________</w:t>
      </w:r>
      <w:r w:rsidR="0072793B" w:rsidRPr="00785953">
        <w:rPr>
          <w:color w:val="000000" w:themeColor="text1"/>
        </w:rPr>
        <w:t>____________________</w:t>
      </w:r>
      <w:r w:rsidRPr="00785953">
        <w:rPr>
          <w:color w:val="000000" w:themeColor="text1"/>
        </w:rPr>
        <w:t>_____________________________________________________________________________</w:t>
      </w:r>
    </w:p>
    <w:p w14:paraId="20E95BA1" w14:textId="77777777" w:rsidR="00327199" w:rsidRPr="00785953" w:rsidRDefault="00327199" w:rsidP="00327199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</w:p>
    <w:p w14:paraId="336CF40C" w14:textId="45E3C4C4" w:rsidR="00327199" w:rsidRPr="00785953" w:rsidRDefault="00327199" w:rsidP="00327199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785953">
        <w:rPr>
          <w:color w:val="000000" w:themeColor="text1"/>
        </w:rPr>
        <w:t>Разъяснение причин отказа в предоставлении муниципальной услуги: 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DB51EA" w14:textId="77777777" w:rsidR="00327199" w:rsidRPr="00785953" w:rsidRDefault="00327199" w:rsidP="00327199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79E26AE0" w14:textId="5B783BAD" w:rsidR="00327199" w:rsidRPr="00785953" w:rsidRDefault="00327199" w:rsidP="003271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Вы вправе повторно обратиться в ГАУ БО «МФЦ», администрацию</w:t>
      </w:r>
      <w:r w:rsidR="00E971B8">
        <w:rPr>
          <w:rFonts w:ascii="Times New Roman" w:hAnsi="Times New Roman"/>
          <w:color w:val="000000" w:themeColor="text1"/>
          <w:sz w:val="24"/>
          <w:szCs w:val="24"/>
        </w:rPr>
        <w:t xml:space="preserve">  Губкинского </w:t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 с заявлением о предоставлении государственной после устранения указанных замечаний.</w:t>
      </w:r>
    </w:p>
    <w:p w14:paraId="7E2B10BA" w14:textId="7835A73A" w:rsidR="00327199" w:rsidRPr="00785953" w:rsidRDefault="00327199" w:rsidP="003271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Данный отказ может быть обжалован в досудебном порядке путем напр</w:t>
      </w:r>
      <w:r w:rsidR="00E971B8">
        <w:rPr>
          <w:rFonts w:ascii="Times New Roman" w:hAnsi="Times New Roman"/>
          <w:color w:val="000000" w:themeColor="text1"/>
          <w:sz w:val="24"/>
          <w:szCs w:val="24"/>
        </w:rPr>
        <w:t xml:space="preserve">авления жалобы в администрацию Губкинского </w:t>
      </w:r>
      <w:r w:rsidRPr="00785953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области, а также в судебном порядке.</w:t>
      </w:r>
    </w:p>
    <w:p w14:paraId="552DAB6D" w14:textId="77777777" w:rsidR="00327199" w:rsidRPr="00785953" w:rsidRDefault="00327199" w:rsidP="003271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785953" w:rsidRPr="00785953" w14:paraId="7AF4FE38" w14:textId="77777777" w:rsidTr="00A04430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582D" w14:textId="77777777" w:rsidR="00327199" w:rsidRPr="00785953" w:rsidRDefault="00327199" w:rsidP="00A04430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785953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br w:type="page" w:clear="all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9F8B" w14:textId="77777777" w:rsidR="00327199" w:rsidRPr="00785953" w:rsidRDefault="00327199" w:rsidP="00A04430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2989A" w14:textId="77777777" w:rsidR="00327199" w:rsidRPr="00785953" w:rsidRDefault="00327199" w:rsidP="00A04430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5953" w:rsidRPr="00785953" w14:paraId="4B1CA7BF" w14:textId="77777777" w:rsidTr="00A04430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A5FA" w14:textId="77777777" w:rsidR="00327199" w:rsidRPr="00785953" w:rsidRDefault="00327199" w:rsidP="00A04430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85953">
              <w:rPr>
                <w:rFonts w:ascii="Times New Roman" w:hAnsi="Times New Roman" w:cs="Times New Roman"/>
                <w:color w:val="000000" w:themeColor="text1"/>
              </w:rPr>
              <w:lastRenderedPageBreak/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3693" w14:textId="77777777" w:rsidR="00327199" w:rsidRPr="00785953" w:rsidRDefault="00327199" w:rsidP="00A04430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85953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75536" w14:textId="77777777" w:rsidR="00327199" w:rsidRPr="00785953" w:rsidRDefault="00327199" w:rsidP="00A04430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85953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255C2DE5" w14:textId="77777777" w:rsidR="00327199" w:rsidRPr="00785953" w:rsidRDefault="00327199" w:rsidP="00327199">
      <w:pPr>
        <w:spacing w:after="0" w:line="240" w:lineRule="auto"/>
        <w:ind w:left="4253" w:right="283"/>
        <w:jc w:val="center"/>
        <w:rPr>
          <w:rFonts w:ascii="Times New Roman" w:eastAsiaTheme="majorEastAsia" w:hAnsi="Times New Roman"/>
          <w:b/>
          <w:bCs/>
          <w:color w:val="000000" w:themeColor="text1"/>
          <w:sz w:val="24"/>
          <w:szCs w:val="24"/>
        </w:rPr>
      </w:pPr>
    </w:p>
    <w:p w14:paraId="5C59660F" w14:textId="77777777" w:rsidR="00327199" w:rsidRPr="00785953" w:rsidRDefault="00327199" w:rsidP="0032719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</w:p>
    <w:p w14:paraId="6CAD2C4E" w14:textId="77777777" w:rsidR="00327199" w:rsidRPr="00785953" w:rsidRDefault="00327199" w:rsidP="00327199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i/>
          <w:color w:val="000000" w:themeColor="text1"/>
          <w:sz w:val="24"/>
          <w:szCs w:val="24"/>
        </w:rPr>
        <w:t>(указывается ФИО сотрудника, подготовившего настоящее решение)</w:t>
      </w:r>
    </w:p>
    <w:p w14:paraId="4A89AAE4" w14:textId="77777777" w:rsidR="00327199" w:rsidRPr="00785953" w:rsidRDefault="00327199" w:rsidP="0032719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1E6DBEBA" w14:textId="77777777" w:rsidR="00327199" w:rsidRPr="00785953" w:rsidRDefault="00327199" w:rsidP="00327199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85953">
        <w:rPr>
          <w:rFonts w:ascii="Times New Roman" w:hAnsi="Times New Roman"/>
          <w:i/>
          <w:color w:val="000000" w:themeColor="text1"/>
          <w:sz w:val="24"/>
          <w:szCs w:val="24"/>
        </w:rPr>
        <w:t>(указывается рабочий телефон исполнителя)</w:t>
      </w:r>
    </w:p>
    <w:sectPr w:rsidR="00327199" w:rsidRPr="00785953">
      <w:headerReference w:type="default" r:id="rId7"/>
      <w:pgSz w:w="11906" w:h="16838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91C94" w14:textId="77777777" w:rsidR="00C35E3A" w:rsidRDefault="00C35E3A">
      <w:pPr>
        <w:spacing w:after="0" w:line="240" w:lineRule="auto"/>
      </w:pPr>
      <w:r>
        <w:separator/>
      </w:r>
    </w:p>
  </w:endnote>
  <w:endnote w:type="continuationSeparator" w:id="0">
    <w:p w14:paraId="5F51FDD8" w14:textId="77777777" w:rsidR="00C35E3A" w:rsidRDefault="00C35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charset w:val="00"/>
    <w:family w:val="auto"/>
    <w:pitch w:val="default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35BE9" w14:textId="77777777" w:rsidR="00C35E3A" w:rsidRDefault="00C35E3A">
      <w:pPr>
        <w:spacing w:after="0" w:line="240" w:lineRule="auto"/>
      </w:pPr>
      <w:r>
        <w:separator/>
      </w:r>
    </w:p>
  </w:footnote>
  <w:footnote w:type="continuationSeparator" w:id="0">
    <w:p w14:paraId="62672269" w14:textId="77777777" w:rsidR="00C35E3A" w:rsidRDefault="00C35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1C2FE" w14:textId="27A17118" w:rsidR="00E972DB" w:rsidRPr="002D454E" w:rsidRDefault="00E972DB" w:rsidP="002D454E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9BA"/>
    <w:rsid w:val="00013C83"/>
    <w:rsid w:val="0001652D"/>
    <w:rsid w:val="00077AB4"/>
    <w:rsid w:val="00097589"/>
    <w:rsid w:val="000C7A10"/>
    <w:rsid w:val="000F07E4"/>
    <w:rsid w:val="001043BE"/>
    <w:rsid w:val="00134DC1"/>
    <w:rsid w:val="00171F5C"/>
    <w:rsid w:val="001853EB"/>
    <w:rsid w:val="00192242"/>
    <w:rsid w:val="00214AD2"/>
    <w:rsid w:val="002423C9"/>
    <w:rsid w:val="00255CC4"/>
    <w:rsid w:val="002D454E"/>
    <w:rsid w:val="002E0A7C"/>
    <w:rsid w:val="002E116D"/>
    <w:rsid w:val="00302AD2"/>
    <w:rsid w:val="00310613"/>
    <w:rsid w:val="0032668F"/>
    <w:rsid w:val="00327199"/>
    <w:rsid w:val="003579B8"/>
    <w:rsid w:val="0036450E"/>
    <w:rsid w:val="003E2138"/>
    <w:rsid w:val="00404498"/>
    <w:rsid w:val="00471DE5"/>
    <w:rsid w:val="004C093A"/>
    <w:rsid w:val="004E24C1"/>
    <w:rsid w:val="004F519F"/>
    <w:rsid w:val="00513167"/>
    <w:rsid w:val="0052205B"/>
    <w:rsid w:val="0052792C"/>
    <w:rsid w:val="005778B2"/>
    <w:rsid w:val="005929F3"/>
    <w:rsid w:val="005A606A"/>
    <w:rsid w:val="005E1C7F"/>
    <w:rsid w:val="006058B8"/>
    <w:rsid w:val="006348C8"/>
    <w:rsid w:val="00644469"/>
    <w:rsid w:val="006D71BE"/>
    <w:rsid w:val="006E372E"/>
    <w:rsid w:val="00702C50"/>
    <w:rsid w:val="007256EF"/>
    <w:rsid w:val="0072793B"/>
    <w:rsid w:val="00762CDC"/>
    <w:rsid w:val="00776BEE"/>
    <w:rsid w:val="00785953"/>
    <w:rsid w:val="00787DB2"/>
    <w:rsid w:val="007F5C15"/>
    <w:rsid w:val="007F5EED"/>
    <w:rsid w:val="007F67AB"/>
    <w:rsid w:val="00856A8F"/>
    <w:rsid w:val="00883248"/>
    <w:rsid w:val="008C0007"/>
    <w:rsid w:val="008C6B26"/>
    <w:rsid w:val="008D5F30"/>
    <w:rsid w:val="008D7437"/>
    <w:rsid w:val="008F7C99"/>
    <w:rsid w:val="00923651"/>
    <w:rsid w:val="009505CB"/>
    <w:rsid w:val="00A04430"/>
    <w:rsid w:val="00A15935"/>
    <w:rsid w:val="00A240DC"/>
    <w:rsid w:val="00A35957"/>
    <w:rsid w:val="00A56172"/>
    <w:rsid w:val="00A86E47"/>
    <w:rsid w:val="00AA45A0"/>
    <w:rsid w:val="00AE60FC"/>
    <w:rsid w:val="00B900F1"/>
    <w:rsid w:val="00B90FB3"/>
    <w:rsid w:val="00C045FE"/>
    <w:rsid w:val="00C175CA"/>
    <w:rsid w:val="00C35E3A"/>
    <w:rsid w:val="00CB7495"/>
    <w:rsid w:val="00CD0956"/>
    <w:rsid w:val="00CD120B"/>
    <w:rsid w:val="00CD20F7"/>
    <w:rsid w:val="00CF6F74"/>
    <w:rsid w:val="00D03690"/>
    <w:rsid w:val="00D328C5"/>
    <w:rsid w:val="00D349B6"/>
    <w:rsid w:val="00D42AE7"/>
    <w:rsid w:val="00D77301"/>
    <w:rsid w:val="00DF1923"/>
    <w:rsid w:val="00DF55D5"/>
    <w:rsid w:val="00E069BA"/>
    <w:rsid w:val="00E83392"/>
    <w:rsid w:val="00E90816"/>
    <w:rsid w:val="00E94CAD"/>
    <w:rsid w:val="00E971B8"/>
    <w:rsid w:val="00E972DB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D84E1"/>
  <w15:docId w15:val="{A50E5F4E-C27E-4F79-A1EB-DB2BF984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widowControl w:val="0"/>
      <w:spacing w:after="0" w:line="240" w:lineRule="auto"/>
      <w:jc w:val="center"/>
      <w:outlineLvl w:val="0"/>
    </w:pPr>
    <w:rPr>
      <w:rFonts w:ascii="Times New Roman" w:hAnsi="Times New Roman"/>
      <w:b/>
      <w:bCs/>
      <w:color w:val="000000" w:themeColor="text1"/>
      <w:sz w:val="28"/>
      <w:szCs w:val="28"/>
    </w:rPr>
  </w:style>
  <w:style w:type="paragraph" w:styleId="2">
    <w:name w:val="heading 2"/>
    <w:next w:val="a"/>
    <w:link w:val="20"/>
    <w:uiPriority w:val="9"/>
    <w:qFormat/>
    <w:pPr>
      <w:spacing w:after="0" w:line="240" w:lineRule="auto"/>
      <w:jc w:val="center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">
    <w:name w:val="Обычный1"/>
  </w:style>
  <w:style w:type="paragraph" w:customStyle="1" w:styleId="13">
    <w:name w:val="Основной шрифт абзаца1"/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1"/>
    <w:pPr>
      <w:ind w:firstLine="851"/>
      <w:jc w:val="both"/>
    </w:pPr>
    <w:rPr>
      <w:rFonts w:ascii="XO Thames" w:hAnsi="XO Thames"/>
    </w:rPr>
  </w:style>
  <w:style w:type="character" w:customStyle="1" w:styleId="Endnote1">
    <w:name w:val="Endnote1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"/>
    <w:rPr>
      <w:rFonts w:ascii="Times New Roman" w:hAnsi="Times New Roman"/>
      <w:b/>
      <w:bCs/>
      <w:color w:val="000000" w:themeColor="text1"/>
      <w:sz w:val="28"/>
      <w:szCs w:val="28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1"/>
    <w:pPr>
      <w:ind w:firstLine="851"/>
      <w:jc w:val="both"/>
    </w:pPr>
    <w:rPr>
      <w:rFonts w:ascii="XO Thames" w:hAnsi="XO Thames"/>
    </w:rPr>
  </w:style>
  <w:style w:type="character" w:customStyle="1" w:styleId="Footnote1">
    <w:name w:val="Footnote1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1">
    <w:name w:val="Header and Footer1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3">
    <w:name w:val="header"/>
    <w:basedOn w:val="a"/>
    <w:link w:val="af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1"/>
    <w:link w:val="af3"/>
    <w:uiPriority w:val="99"/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1"/>
    <w:link w:val="af7"/>
  </w:style>
  <w:style w:type="paragraph" w:styleId="af9">
    <w:name w:val="Title"/>
    <w:next w:val="a"/>
    <w:link w:val="a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rPr>
      <w:rFonts w:ascii="XO Thames" w:hAnsi="XO Thames"/>
      <w:b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color w:val="auto"/>
    </w:rPr>
  </w:style>
  <w:style w:type="paragraph" w:customStyle="1" w:styleId="ConsPlusNormal2">
    <w:name w:val="ConsPlusNormal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sz w:val="20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annotation subject"/>
    <w:basedOn w:val="afc"/>
    <w:next w:val="afc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d"/>
    <w:link w:val="aff1"/>
    <w:uiPriority w:val="99"/>
    <w:semiHidden/>
    <w:rPr>
      <w:b/>
      <w:bCs/>
      <w:sz w:val="20"/>
    </w:rPr>
  </w:style>
  <w:style w:type="paragraph" w:customStyle="1" w:styleId="ConsPlusNormal1">
    <w:name w:val="ConsPlusNormal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character" w:customStyle="1" w:styleId="a4">
    <w:name w:val="Абзац списка Знак"/>
    <w:basedOn w:val="a0"/>
    <w:link w:val="a3"/>
    <w:uiPriority w:val="34"/>
  </w:style>
  <w:style w:type="paragraph" w:customStyle="1" w:styleId="aff3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f4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character" w:customStyle="1" w:styleId="aff5">
    <w:name w:val="Основной текст_"/>
    <w:basedOn w:val="a0"/>
    <w:link w:val="34"/>
    <w:rPr>
      <w:rFonts w:ascii="Sylfaen" w:eastAsia="Sylfaen" w:hAnsi="Sylfaen" w:cs="Sylfaen"/>
      <w:spacing w:val="2"/>
      <w:sz w:val="21"/>
      <w:szCs w:val="21"/>
      <w:shd w:val="clear" w:color="auto" w:fill="FFFFFF"/>
    </w:rPr>
  </w:style>
  <w:style w:type="character" w:customStyle="1" w:styleId="26">
    <w:name w:val="Основной текст2"/>
    <w:basedOn w:val="aff5"/>
    <w:rPr>
      <w:rFonts w:ascii="Sylfaen" w:eastAsia="Sylfaen" w:hAnsi="Sylfaen" w:cs="Sylfaen"/>
      <w:color w:val="000000"/>
      <w:spacing w:val="2"/>
      <w:position w:val="0"/>
      <w:sz w:val="21"/>
      <w:szCs w:val="21"/>
      <w:shd w:val="clear" w:color="auto" w:fill="FFFFFF"/>
      <w:lang w:val="ru-RU"/>
    </w:rPr>
  </w:style>
  <w:style w:type="character" w:customStyle="1" w:styleId="Georgia4pt0pt">
    <w:name w:val="Основной текст + Georgia;4 pt;Интервал 0 pt"/>
    <w:basedOn w:val="aff5"/>
    <w:rPr>
      <w:rFonts w:ascii="Georgia" w:eastAsia="Georgia" w:hAnsi="Georgia" w:cs="Georgia"/>
      <w:color w:val="000000"/>
      <w:spacing w:val="0"/>
      <w:position w:val="0"/>
      <w:sz w:val="8"/>
      <w:szCs w:val="8"/>
      <w:shd w:val="clear" w:color="auto" w:fill="FFFFFF"/>
    </w:rPr>
  </w:style>
  <w:style w:type="paragraph" w:customStyle="1" w:styleId="34">
    <w:name w:val="Основной текст3"/>
    <w:basedOn w:val="a"/>
    <w:link w:val="aff5"/>
    <w:pPr>
      <w:widowControl w:val="0"/>
      <w:shd w:val="clear" w:color="auto" w:fill="FFFFFF"/>
      <w:spacing w:after="180" w:line="0" w:lineRule="atLeast"/>
      <w:jc w:val="both"/>
    </w:pPr>
    <w:rPr>
      <w:rFonts w:ascii="Sylfaen" w:eastAsia="Sylfaen" w:hAnsi="Sylfaen" w:cs="Sylfaen"/>
      <w:spacing w:val="2"/>
      <w:sz w:val="21"/>
      <w:szCs w:val="21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F7B85-ED55-468E-AF24-59F51DD16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7043</Words>
  <Characters>40150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 Шеплякова</cp:lastModifiedBy>
  <cp:revision>4</cp:revision>
  <cp:lastPrinted>2025-11-13T13:24:00Z</cp:lastPrinted>
  <dcterms:created xsi:type="dcterms:W3CDTF">2025-11-13T13:50:00Z</dcterms:created>
  <dcterms:modified xsi:type="dcterms:W3CDTF">2025-11-13T14:05:00Z</dcterms:modified>
</cp:coreProperties>
</file>